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740BE25" w14:textId="77777777" w:rsidR="00057FD6" w:rsidRPr="0030279D" w:rsidRDefault="00057FD6" w:rsidP="00CA1BE4">
      <w:pPr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color w:val="000000" w:themeColor="text1"/>
          <w:sz w:val="19"/>
          <w:szCs w:val="19"/>
        </w:rPr>
      </w:pPr>
      <w:r w:rsidRPr="0030279D">
        <w:rPr>
          <w:rFonts w:ascii="Times New Roman" w:eastAsia="微軟正黑體" w:hAnsi="Times New Roman" w:cs="Times New Roman"/>
          <w:b/>
          <w:color w:val="000000" w:themeColor="text1"/>
          <w:sz w:val="19"/>
          <w:szCs w:val="19"/>
        </w:rPr>
        <w:t>臺北市立美術館新聞稿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5468"/>
      </w:tblGrid>
      <w:tr w:rsidR="00AD26D4" w:rsidRPr="000378A3" w14:paraId="094272C7" w14:textId="77777777" w:rsidTr="009A4D41">
        <w:trPr>
          <w:trHeight w:val="424"/>
        </w:trPr>
        <w:tc>
          <w:tcPr>
            <w:tcW w:w="2195" w:type="pct"/>
            <w:vAlign w:val="center"/>
          </w:tcPr>
          <w:p w14:paraId="49CB5EB1" w14:textId="77777777" w:rsidR="00057FD6" w:rsidRPr="000378A3" w:rsidRDefault="00057FD6" w:rsidP="00A07962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</w:rPr>
            </w:pPr>
            <w:r w:rsidRPr="00AD26D4">
              <w:rPr>
                <w:rFonts w:ascii="Times New Roman" w:eastAsia="微軟正黑體" w:hAnsi="Times New Roman" w:cs="Times New Roman"/>
                <w:sz w:val="20"/>
              </w:rPr>
              <w:t>發稿單位：</w:t>
            </w:r>
            <w:r w:rsidR="00093313">
              <w:rPr>
                <w:rFonts w:ascii="Times New Roman" w:eastAsia="微軟正黑體" w:hAnsi="Times New Roman" w:cs="Times New Roman" w:hint="eastAsia"/>
                <w:sz w:val="20"/>
              </w:rPr>
              <w:t>行銷推廣</w:t>
            </w:r>
            <w:r w:rsidR="005B3129">
              <w:rPr>
                <w:rFonts w:ascii="Times New Roman" w:eastAsia="微軟正黑體" w:hAnsi="Times New Roman" w:cs="Times New Roman" w:hint="eastAsia"/>
                <w:sz w:val="20"/>
              </w:rPr>
              <w:t>組</w:t>
            </w:r>
          </w:p>
        </w:tc>
        <w:tc>
          <w:tcPr>
            <w:tcW w:w="2805" w:type="pct"/>
            <w:vAlign w:val="center"/>
          </w:tcPr>
          <w:p w14:paraId="19FC908F" w14:textId="77777777" w:rsidR="00057FD6" w:rsidRPr="000378A3" w:rsidRDefault="00E2781F" w:rsidP="00A07962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</w:rPr>
            </w:pPr>
            <w:r w:rsidRPr="00AD26D4">
              <w:rPr>
                <w:rFonts w:ascii="Times New Roman" w:eastAsia="微軟正黑體" w:hAnsi="Times New Roman" w:cs="Times New Roman"/>
                <w:sz w:val="20"/>
              </w:rPr>
              <w:t>官方網頁：</w:t>
            </w:r>
            <w:r w:rsidR="00497A5B">
              <w:fldChar w:fldCharType="begin"/>
            </w:r>
            <w:r w:rsidR="00497A5B">
              <w:instrText xml:space="preserve"> HYPERLINK "http://www.tfam.museum" </w:instrText>
            </w:r>
            <w:r w:rsidR="00497A5B">
              <w:fldChar w:fldCharType="separate"/>
            </w:r>
            <w:r w:rsidRPr="000378A3">
              <w:t>www.tfam.museum</w:t>
            </w:r>
            <w:r w:rsidR="00497A5B">
              <w:fldChar w:fldCharType="end"/>
            </w:r>
          </w:p>
        </w:tc>
      </w:tr>
      <w:tr w:rsidR="00AD26D4" w:rsidRPr="00AD26D4" w14:paraId="414B3E61" w14:textId="77777777" w:rsidTr="009A4D41">
        <w:trPr>
          <w:trHeight w:val="424"/>
        </w:trPr>
        <w:tc>
          <w:tcPr>
            <w:tcW w:w="2195" w:type="pct"/>
            <w:vAlign w:val="center"/>
          </w:tcPr>
          <w:p w14:paraId="5539F1F1" w14:textId="33B6188D" w:rsidR="00057FD6" w:rsidRPr="00AD26D4" w:rsidRDefault="00057FD6" w:rsidP="0038355D">
            <w:pPr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</w:rPr>
            </w:pPr>
            <w:r w:rsidRPr="00AD26D4">
              <w:rPr>
                <w:rFonts w:ascii="Times New Roman" w:eastAsia="微軟正黑體" w:hAnsi="Times New Roman" w:cs="Times New Roman"/>
                <w:sz w:val="20"/>
              </w:rPr>
              <w:t>發稿日期</w:t>
            </w:r>
            <w:r w:rsidRPr="004E0630">
              <w:rPr>
                <w:rFonts w:ascii="Times New Roman" w:eastAsia="微軟正黑體" w:hAnsi="Times New Roman" w:cs="Times New Roman"/>
                <w:sz w:val="20"/>
              </w:rPr>
              <w:t>：</w:t>
            </w:r>
            <w:r w:rsidR="00EE2BFF" w:rsidRPr="008F778A">
              <w:rPr>
                <w:rFonts w:ascii="Times New Roman" w:eastAsia="微軟正黑體" w:hAnsi="Times New Roman" w:cs="Times New Roman"/>
                <w:sz w:val="20"/>
              </w:rPr>
              <w:t>20</w:t>
            </w:r>
            <w:r w:rsidR="00EE2BFF" w:rsidRPr="008F778A">
              <w:rPr>
                <w:rFonts w:ascii="Times New Roman" w:eastAsia="微軟正黑體" w:hAnsi="Times New Roman" w:cs="Times New Roman" w:hint="eastAsia"/>
                <w:sz w:val="20"/>
              </w:rPr>
              <w:t>2</w:t>
            </w:r>
            <w:r w:rsidR="00E635A0" w:rsidRPr="008F778A">
              <w:rPr>
                <w:rFonts w:ascii="Times New Roman" w:eastAsia="微軟正黑體" w:hAnsi="Times New Roman" w:cs="Times New Roman"/>
                <w:sz w:val="20"/>
              </w:rPr>
              <w:t>3/</w:t>
            </w:r>
            <w:r w:rsidR="0034637F" w:rsidRPr="008F778A">
              <w:rPr>
                <w:rFonts w:ascii="Times New Roman" w:eastAsia="微軟正黑體" w:hAnsi="Times New Roman" w:cs="Times New Roman" w:hint="eastAsia"/>
                <w:sz w:val="20"/>
              </w:rPr>
              <w:t>10/2</w:t>
            </w:r>
            <w:r w:rsidR="00E635A0" w:rsidRPr="008F778A">
              <w:rPr>
                <w:rFonts w:ascii="Times New Roman" w:eastAsia="微軟正黑體" w:hAnsi="Times New Roman" w:cs="Times New Roman"/>
                <w:sz w:val="20"/>
              </w:rPr>
              <w:t>3</w:t>
            </w:r>
          </w:p>
        </w:tc>
        <w:tc>
          <w:tcPr>
            <w:tcW w:w="2805" w:type="pct"/>
            <w:vAlign w:val="center"/>
          </w:tcPr>
          <w:p w14:paraId="2B03867D" w14:textId="77777777" w:rsidR="00057FD6" w:rsidRPr="00AD26D4" w:rsidRDefault="00E2781F" w:rsidP="00A07962">
            <w:pPr>
              <w:widowControl/>
              <w:adjustRightInd w:val="0"/>
              <w:snapToGrid w:val="0"/>
              <w:spacing w:line="0" w:lineRule="atLeast"/>
              <w:jc w:val="both"/>
              <w:rPr>
                <w:rFonts w:ascii="Times New Roman" w:eastAsia="微軟正黑體" w:hAnsi="Times New Roman" w:cs="Times New Roman"/>
                <w:sz w:val="20"/>
              </w:rPr>
            </w:pPr>
            <w:r w:rsidRPr="00AD26D4">
              <w:rPr>
                <w:rFonts w:ascii="Times New Roman" w:eastAsia="微軟正黑體" w:hAnsi="Times New Roman" w:cs="Times New Roman"/>
                <w:sz w:val="20"/>
              </w:rPr>
              <w:t>FB</w:t>
            </w:r>
            <w:r w:rsidRPr="00AD26D4">
              <w:rPr>
                <w:rFonts w:ascii="Times New Roman" w:eastAsia="微軟正黑體" w:hAnsi="Times New Roman" w:cs="Times New Roman"/>
                <w:sz w:val="20"/>
              </w:rPr>
              <w:t>粉絲專頁：臺北市立美術館</w:t>
            </w:r>
            <w:r w:rsidRPr="00AD26D4">
              <w:rPr>
                <w:rFonts w:ascii="Times New Roman" w:eastAsia="微軟正黑體" w:hAnsi="Times New Roman" w:cs="Times New Roman"/>
                <w:sz w:val="20"/>
              </w:rPr>
              <w:t>Taipei Fine Arts Museum</w:t>
            </w:r>
          </w:p>
        </w:tc>
      </w:tr>
    </w:tbl>
    <w:p w14:paraId="2BDAE492" w14:textId="77777777" w:rsidR="008F778A" w:rsidRDefault="008F778A" w:rsidP="0021772A">
      <w:pPr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62CBDAF5" w14:textId="75B49591" w:rsidR="00EB6984" w:rsidRDefault="00D032FF" w:rsidP="0021772A">
      <w:pPr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202</w:t>
      </w:r>
      <w:r w:rsidR="00C468CE">
        <w:rPr>
          <w:rFonts w:ascii="微軟正黑體" w:eastAsia="微軟正黑體" w:hAnsi="微軟正黑體" w:hint="eastAsia"/>
          <w:b/>
          <w:bCs/>
          <w:sz w:val="28"/>
          <w:szCs w:val="28"/>
        </w:rPr>
        <w:t>3</w:t>
      </w:r>
      <w:r w:rsidR="00EE2BFF" w:rsidRPr="003B5565">
        <w:rPr>
          <w:rFonts w:ascii="微軟正黑體" w:eastAsia="微軟正黑體" w:hAnsi="微軟正黑體" w:hint="eastAsia"/>
          <w:b/>
          <w:bCs/>
          <w:sz w:val="28"/>
          <w:szCs w:val="28"/>
        </w:rPr>
        <w:t>「</w:t>
      </w:r>
      <w:proofErr w:type="gramStart"/>
      <w:r w:rsidR="00EE2BFF" w:rsidRPr="003B5565">
        <w:rPr>
          <w:rFonts w:ascii="微軟正黑體" w:eastAsia="微軟正黑體" w:hAnsi="微軟正黑體" w:hint="eastAsia"/>
          <w:b/>
          <w:bCs/>
          <w:sz w:val="28"/>
          <w:szCs w:val="28"/>
        </w:rPr>
        <w:t>街事美術館</w:t>
      </w:r>
      <w:proofErr w:type="gramEnd"/>
      <w:r w:rsidR="002567B0" w:rsidRPr="002567B0">
        <w:rPr>
          <w:rFonts w:ascii="微軟正黑體" w:eastAsia="微軟正黑體" w:hAnsi="微軟正黑體" w:hint="eastAsia"/>
          <w:b/>
          <w:bCs/>
          <w:sz w:val="28"/>
          <w:szCs w:val="28"/>
        </w:rPr>
        <w:t>」</w:t>
      </w:r>
      <w:r w:rsidR="002B65CB">
        <w:rPr>
          <w:rFonts w:ascii="微軟正黑體" w:eastAsia="微軟正黑體" w:hAnsi="微軟正黑體" w:hint="eastAsia"/>
          <w:b/>
          <w:bCs/>
          <w:sz w:val="28"/>
          <w:szCs w:val="28"/>
        </w:rPr>
        <w:t xml:space="preserve"> </w:t>
      </w:r>
      <w:r w:rsidR="00A74D08">
        <w:rPr>
          <w:rFonts w:ascii="微軟正黑體" w:eastAsia="微軟正黑體" w:hAnsi="微軟正黑體" w:hint="eastAsia"/>
          <w:b/>
          <w:bCs/>
          <w:sz w:val="28"/>
          <w:szCs w:val="28"/>
        </w:rPr>
        <w:t>與</w:t>
      </w:r>
      <w:r w:rsidR="00A74D08" w:rsidRPr="003B5565">
        <w:rPr>
          <w:rFonts w:ascii="微軟正黑體" w:eastAsia="微軟正黑體" w:hAnsi="微軟正黑體" w:hint="eastAsia"/>
          <w:b/>
          <w:bCs/>
          <w:sz w:val="28"/>
          <w:szCs w:val="28"/>
        </w:rPr>
        <w:t>北美館</w:t>
      </w:r>
      <w:r w:rsidR="005C17A8">
        <w:rPr>
          <w:rFonts w:ascii="微軟正黑體" w:eastAsia="微軟正黑體" w:hAnsi="微軟正黑體" w:hint="eastAsia"/>
          <w:b/>
          <w:bCs/>
          <w:sz w:val="28"/>
          <w:szCs w:val="28"/>
        </w:rPr>
        <w:t>一同</w:t>
      </w:r>
      <w:r>
        <w:rPr>
          <w:rFonts w:ascii="微軟正黑體" w:eastAsia="微軟正黑體" w:hAnsi="微軟正黑體" w:hint="eastAsia"/>
          <w:b/>
          <w:bCs/>
          <w:sz w:val="28"/>
          <w:szCs w:val="28"/>
        </w:rPr>
        <w:t>探訪北</w:t>
      </w:r>
      <w:r w:rsidR="00C468CE">
        <w:rPr>
          <w:rFonts w:ascii="微軟正黑體" w:eastAsia="微軟正黑體" w:hAnsi="微軟正黑體" w:hint="eastAsia"/>
          <w:b/>
          <w:bCs/>
          <w:sz w:val="28"/>
          <w:szCs w:val="28"/>
        </w:rPr>
        <w:t>投</w:t>
      </w:r>
      <w:r w:rsidR="002931F6">
        <w:rPr>
          <w:rFonts w:ascii="微軟正黑體" w:eastAsia="微軟正黑體" w:hAnsi="微軟正黑體" w:hint="eastAsia"/>
          <w:b/>
          <w:bCs/>
          <w:sz w:val="28"/>
          <w:szCs w:val="28"/>
        </w:rPr>
        <w:t>的</w:t>
      </w:r>
      <w:r w:rsidR="00372EDF">
        <w:rPr>
          <w:rFonts w:ascii="微軟正黑體" w:eastAsia="微軟正黑體" w:hAnsi="微軟正黑體" w:hint="eastAsia"/>
          <w:b/>
          <w:bCs/>
          <w:sz w:val="28"/>
          <w:szCs w:val="28"/>
        </w:rPr>
        <w:t>人文風貌</w:t>
      </w:r>
    </w:p>
    <w:p w14:paraId="6A951C29" w14:textId="40B4D845" w:rsidR="0021772A" w:rsidRDefault="0021772A" w:rsidP="002B65CB">
      <w:pPr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21772A">
        <w:rPr>
          <w:rFonts w:ascii="微軟正黑體" w:eastAsia="微軟正黑體" w:hAnsi="微軟正黑體"/>
          <w:b/>
          <w:bCs/>
          <w:noProof/>
          <w:sz w:val="28"/>
          <w:szCs w:val="28"/>
        </w:rPr>
        <w:drawing>
          <wp:inline distT="0" distB="0" distL="0" distR="0" wp14:anchorId="74D9A681" wp14:editId="6F2D6043">
            <wp:extent cx="4168140" cy="2783749"/>
            <wp:effectExtent l="0" t="0" r="3810" b="0"/>
            <wp:docPr id="4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90C3C686-A067-4C92-9291-51E2CDC573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90C3C686-A067-4C92-9291-51E2CDC573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3528" cy="278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05D2" w14:textId="77777777" w:rsidR="00D032FF" w:rsidRDefault="00D032FF" w:rsidP="00C473B1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p w14:paraId="12DD5043" w14:textId="505E21EA" w:rsidR="00700D99" w:rsidRDefault="00D95ABD" w:rsidP="00436839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臺北市立美術館（北美館）自</w:t>
      </w:r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2019</w:t>
      </w:r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年啟動「</w:t>
      </w:r>
      <w:proofErr w:type="gramStart"/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街事美術館</w:t>
      </w:r>
      <w:proofErr w:type="gramEnd"/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」計畫，主題圍繞「</w:t>
      </w:r>
      <w:proofErr w:type="gramStart"/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北人的</w:t>
      </w:r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365</w:t>
      </w:r>
      <w:r w:rsidRPr="00D95AB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日常」</w:t>
      </w:r>
      <w:r w:rsidR="00C46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持續</w:t>
      </w:r>
      <w:r w:rsidR="00EB6984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將</w:t>
      </w:r>
      <w:proofErr w:type="gramStart"/>
      <w:r w:rsidR="00EB6984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="00EB6984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的</w:t>
      </w:r>
      <w:r w:rsidR="00C46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12</w:t>
      </w:r>
      <w:r w:rsidR="003D7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個</w:t>
      </w:r>
      <w:r w:rsidR="00EB6984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行政區打造區區「皆是」美術館：</w:t>
      </w:r>
      <w:r w:rsidR="00683B81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每年</w:t>
      </w:r>
      <w:r w:rsidR="003D7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選定</w:t>
      </w:r>
      <w:proofErr w:type="gramStart"/>
      <w:r w:rsidR="00683B81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一</w:t>
      </w:r>
      <w:proofErr w:type="gramEnd"/>
      <w:r w:rsidR="00683B81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區</w:t>
      </w:r>
      <w:r w:rsidR="00350F2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域</w:t>
      </w:r>
      <w:r w:rsidR="00683B81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AE2151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透過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本館</w:t>
      </w:r>
      <w:r w:rsidR="00AE2151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典藏作品賞析、</w:t>
      </w:r>
      <w:r w:rsidR="0017376D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回憶</w:t>
      </w:r>
      <w:r w:rsidR="00AE2151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採集、</w:t>
      </w:r>
      <w:r w:rsidR="0017376D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社區互動</w:t>
      </w:r>
      <w:r w:rsidR="0017376D" w:rsidRPr="001948B7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，</w:t>
      </w:r>
      <w:r w:rsidR="00B4532B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邀請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當地</w:t>
      </w:r>
      <w:r w:rsidR="00B4532B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居民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重探</w:t>
      </w:r>
      <w:proofErr w:type="gramStart"/>
      <w:r w:rsidR="0017376D" w:rsidRPr="001948B7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臺</w:t>
      </w:r>
      <w:proofErr w:type="gramEnd"/>
      <w:r w:rsidR="0017376D" w:rsidRPr="001948B7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北在地的文化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面貌</w:t>
      </w:r>
      <w:r w:rsidR="00EB6984"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。</w:t>
      </w:r>
      <w:r w:rsidR="00C473B1" w:rsidRPr="00C473B1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今年，「</w:t>
      </w:r>
      <w:proofErr w:type="gramStart"/>
      <w:r w:rsidR="00C473B1" w:rsidRPr="00C473B1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街事美術館</w:t>
      </w:r>
      <w:proofErr w:type="gramEnd"/>
      <w:r w:rsidR="00C473B1" w:rsidRPr="00C473B1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</w:t>
      </w:r>
      <w:r w:rsidR="00A74D0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聚焦</w:t>
      </w:r>
      <w:r w:rsidR="00C468CE" w:rsidRPr="00C468CE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自然資源豐富</w:t>
      </w:r>
      <w:r w:rsidR="00C468CE" w:rsidRPr="00C46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、</w:t>
      </w:r>
      <w:r w:rsidR="00C46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蘊藏原住民</w:t>
      </w:r>
      <w:r w:rsidR="0043683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女巫</w:t>
      </w:r>
      <w:r w:rsidR="00C46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傳說</w:t>
      </w:r>
      <w:r w:rsidR="00C468CE" w:rsidRPr="00C46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的</w:t>
      </w:r>
      <w:r w:rsidR="00A74D0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「</w:t>
      </w:r>
      <w:r w:rsidR="00E604B2" w:rsidRPr="00E604B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</w:t>
      </w:r>
      <w:r w:rsidR="00C468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投</w:t>
      </w:r>
      <w:r w:rsidR="00E604B2" w:rsidRPr="00E604B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區</w:t>
      </w:r>
      <w:r w:rsidR="00A74D0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</w:t>
      </w:r>
      <w:r w:rsidR="00E71E2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，邀請</w:t>
      </w:r>
      <w:r w:rsidR="00E71E29" w:rsidRPr="00E604B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大家</w:t>
      </w:r>
      <w:r w:rsidR="00E71E2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感受</w:t>
      </w:r>
      <w:r w:rsidR="0043683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當地</w:t>
      </w:r>
      <w:r w:rsidR="00E71E2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的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自然與</w:t>
      </w:r>
      <w:r w:rsidR="00E71E2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人文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面</w:t>
      </w:r>
      <w:r w:rsidR="00E71E2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貌</w:t>
      </w:r>
      <w:r w:rsidR="00E71E29" w:rsidRPr="00C473B1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。</w:t>
      </w:r>
    </w:p>
    <w:p w14:paraId="13B77E97" w14:textId="77777777" w:rsidR="00D95ABD" w:rsidRPr="00436839" w:rsidRDefault="00D95ABD" w:rsidP="00436839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p w14:paraId="1DF8C1A4" w14:textId="31935107" w:rsidR="00FF536D" w:rsidRDefault="00700D99" w:rsidP="00A436FC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提及北投，人們常</w:t>
      </w:r>
      <w:r w:rsidR="005876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想到</w:t>
      </w:r>
      <w:r w:rsidRPr="00700D99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煙霧繚繞</w:t>
      </w:r>
      <w:r w:rsidR="005876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的地熱奇景、</w:t>
      </w:r>
      <w:proofErr w:type="gramStart"/>
      <w:r w:rsidR="005876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暖泉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幽</w:t>
      </w:r>
      <w:r w:rsidR="005876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境</w:t>
      </w:r>
      <w:proofErr w:type="gramEnd"/>
      <w:r w:rsidR="00701D8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景象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735B9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而</w:t>
      </w:r>
      <w:r w:rsid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地名</w:t>
      </w:r>
      <w:r w:rsidR="00F5638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由來，</w:t>
      </w:r>
      <w:r w:rsid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相傳源自</w:t>
      </w:r>
      <w:r w:rsidR="00735B9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平埔族語</w:t>
      </w:r>
      <w:r w:rsidR="00F5638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中</w:t>
      </w:r>
      <w:r w:rsidR="005876D5" w:rsidRPr="00C468CE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女巫「</w:t>
      </w:r>
      <w:proofErr w:type="spellStart"/>
      <w:r w:rsidR="00F5638C" w:rsidRPr="00F5638C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Pataw</w:t>
      </w:r>
      <w:proofErr w:type="spellEnd"/>
      <w:r w:rsidR="005876D5" w:rsidRPr="00C468CE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」</w:t>
      </w:r>
      <w:r w:rsid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一詞</w:t>
      </w:r>
      <w:r w:rsidR="005876D5" w:rsidRPr="00C468CE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。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本次</w:t>
      </w:r>
      <w:r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「</w:t>
      </w:r>
      <w:proofErr w:type="gramStart"/>
      <w:r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街事美術館</w:t>
      </w:r>
      <w:proofErr w:type="gramEnd"/>
      <w:r w:rsidRPr="001948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選擇</w:t>
      </w:r>
      <w:r w:rsidR="0043683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當地</w:t>
      </w:r>
      <w:r w:rsidR="00701D8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近百年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歷史建築</w:t>
      </w:r>
      <w:r w:rsidR="00545721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「</w:t>
      </w:r>
      <w:proofErr w:type="gramStart"/>
      <w:r w:rsidR="005F455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北投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梅</w:t>
      </w:r>
      <w:r w:rsidR="005F455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庭</w:t>
      </w:r>
      <w:proofErr w:type="gramEnd"/>
      <w:r w:rsidR="00545721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433D9D" w:rsidRPr="00772F8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以</w:t>
      </w:r>
      <w:r w:rsidR="00433D9D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「</w:t>
      </w:r>
      <w:proofErr w:type="gramStart"/>
      <w:r w:rsidR="00433D9D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喚境</w:t>
      </w:r>
      <w:proofErr w:type="gramEnd"/>
      <w:r w:rsidR="00433D9D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</w:t>
      </w:r>
      <w:r w:rsidR="00433D9D" w:rsidRPr="00772F8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為主題</w:t>
      </w:r>
      <w:r w:rsidR="005876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呼應地景</w:t>
      </w:r>
      <w:r w:rsidR="005876D5" w:rsidRPr="005876D5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所孕育的傳說</w:t>
      </w:r>
      <w:r w:rsidRPr="00772F8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展出北美館典藏</w:t>
      </w:r>
      <w:r w:rsidR="00FF536D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鄉</w:t>
      </w:r>
      <w:proofErr w:type="gramStart"/>
      <w:r w:rsidR="00FF536D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原古統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作品</w:t>
      </w:r>
      <w:proofErr w:type="gramEnd"/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《</w:t>
      </w:r>
      <w:r w:rsidR="00A436FC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臺北名所繪畫十二景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》</w:t>
      </w:r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原寸輸出</w:t>
      </w:r>
      <w:r w:rsidR="00545721">
        <w:rPr>
          <w:rFonts w:ascii="微軟正黑體" w:eastAsia="微軟正黑體" w:hAnsi="微軟正黑體" w:cs="Times New Roman" w:hint="eastAsia"/>
          <w:color w:val="000000" w:themeColor="text1"/>
          <w:sz w:val="22"/>
          <w:szCs w:val="20"/>
        </w:rPr>
        <w:t>（</w:t>
      </w:r>
      <w:r w:rsidR="00545721"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「名所」為早期日本對地方史蹟與特色風景之稱</w:t>
      </w:r>
      <w:r w:rsidR="00545721">
        <w:rPr>
          <w:rFonts w:ascii="微軟正黑體" w:eastAsia="微軟正黑體" w:hAnsi="微軟正黑體" w:cs="Times New Roman" w:hint="eastAsia"/>
          <w:color w:val="000000" w:themeColor="text1"/>
          <w:sz w:val="22"/>
          <w:szCs w:val="20"/>
        </w:rPr>
        <w:t>）</w:t>
      </w:r>
      <w:r w:rsidR="0041622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416220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北投溫泉</w:t>
      </w:r>
      <w:r w:rsidR="0041622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亦</w:t>
      </w:r>
      <w:r w:rsidR="00416220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為</w:t>
      </w:r>
      <w:r w:rsidR="00FF536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其</w:t>
      </w:r>
      <w:r w:rsidR="00416220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筆下描摹的景象之</w:t>
      </w:r>
      <w:proofErr w:type="gramStart"/>
      <w:r w:rsidR="00416220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一</w:t>
      </w:r>
      <w:proofErr w:type="gramEnd"/>
      <w:r w:rsidR="0041622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。</w:t>
      </w:r>
    </w:p>
    <w:p w14:paraId="74FB6CCF" w14:textId="77777777" w:rsidR="00D26BFB" w:rsidRDefault="00D26BFB" w:rsidP="00A436FC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p w14:paraId="75BC743F" w14:textId="77C0326E" w:rsidR="00A436FC" w:rsidRPr="00D26BFB" w:rsidRDefault="00D26BFB" w:rsidP="00A436FC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2060"/>
          <w:sz w:val="22"/>
          <w:szCs w:val="20"/>
        </w:rPr>
      </w:pP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鄉</w:t>
      </w:r>
      <w:proofErr w:type="gramStart"/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原古統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（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1887-1965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），本名</w:t>
      </w:r>
      <w:proofErr w:type="gramStart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堀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江藤</w:t>
      </w:r>
      <w:proofErr w:type="gramStart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一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郎，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1917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年來</w:t>
      </w:r>
      <w:proofErr w:type="gramStart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，陸續擔任</w:t>
      </w:r>
      <w:proofErr w:type="gramStart"/>
      <w:r w:rsid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中第一中學校教師、</w:t>
      </w:r>
      <w:proofErr w:type="gramStart"/>
      <w:r w:rsid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北女子高等普通學校教師，積極培育</w:t>
      </w:r>
      <w:r w:rsidR="00FF536D"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臺灣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學生陳進、林阿琴、邱金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蓮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等，並</w:t>
      </w:r>
      <w:r w:rsidR="00FF536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曾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多次擔任</w:t>
      </w:r>
      <w:proofErr w:type="gramStart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展、</w:t>
      </w:r>
      <w:proofErr w:type="gramStart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府展東洋</w:t>
      </w:r>
      <w:proofErr w:type="gramEnd"/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畫部審查員。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本次展出</w:t>
      </w:r>
      <w:r w:rsidRPr="002436B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作品</w:t>
      </w:r>
      <w:r w:rsidR="00A436FC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以</w:t>
      </w:r>
      <w:r w:rsid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臺灣</w:t>
      </w:r>
      <w:proofErr w:type="gramStart"/>
      <w:r w:rsidR="004B3CA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1920</w:t>
      </w:r>
      <w:proofErr w:type="gramEnd"/>
      <w:r w:rsidR="004B3CA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年代</w:t>
      </w:r>
      <w:r w:rsidR="00A436FC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觀光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景</w:t>
      </w:r>
      <w:r w:rsidR="00A436FC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點為主題，</w:t>
      </w:r>
      <w:r w:rsidR="00D0778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細膩</w:t>
      </w:r>
      <w:r w:rsidR="00403F6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呈現</w:t>
      </w:r>
      <w:proofErr w:type="gramStart"/>
      <w:r w:rsidR="0041622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="0041622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北各地</w:t>
      </w:r>
      <w:r w:rsidR="00312AF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景致</w:t>
      </w:r>
      <w:r w:rsidR="00403F6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，帶有濃厚的浮</w:t>
      </w:r>
      <w:proofErr w:type="gramStart"/>
      <w:r w:rsidR="00403F6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世</w:t>
      </w:r>
      <w:proofErr w:type="gramEnd"/>
      <w:r w:rsidR="00403F6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繪風情</w:t>
      </w:r>
      <w:r w:rsidR="00403F6E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A436FC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觀眾</w:t>
      </w:r>
      <w:r w:rsidR="00A436FC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得以窺探</w:t>
      </w:r>
      <w:proofErr w:type="gramStart"/>
      <w:r w:rsidR="0043683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</w:t>
      </w:r>
      <w:proofErr w:type="gramEnd"/>
      <w:r w:rsidR="0043683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北各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區域名勝</w:t>
      </w:r>
      <w:r w:rsidR="00A436FC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過往的</w:t>
      </w:r>
      <w:r w:rsidR="00A436FC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樣貌，</w:t>
      </w:r>
      <w:r w:rsidR="007F16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喚</w:t>
      </w:r>
      <w:r w:rsidR="00F5638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起</w:t>
      </w:r>
      <w:r w:rsidR="007F16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歷史與生活記憶，</w:t>
      </w:r>
      <w:r w:rsidR="00A436FC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對照現今的人文生活及</w:t>
      </w:r>
      <w:r w:rsid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自然地景，</w:t>
      </w:r>
      <w:r w:rsidR="0043683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進而</w:t>
      </w:r>
      <w:r w:rsidR="00A436FC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感受不一樣的時代</w:t>
      </w:r>
      <w:r w:rsidR="007F16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與風土</w:t>
      </w:r>
      <w:r w:rsidR="00A436FC" w:rsidRPr="00A436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氛圍。</w:t>
      </w:r>
    </w:p>
    <w:p w14:paraId="61B5D1D9" w14:textId="77777777" w:rsidR="00A436FC" w:rsidRDefault="00A436FC" w:rsidP="00BA099D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p w14:paraId="2639713C" w14:textId="74BA0585" w:rsidR="00700D99" w:rsidRDefault="005D2351" w:rsidP="00403F6E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  <w:proofErr w:type="gramStart"/>
      <w:r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北投</w:t>
      </w:r>
      <w:r w:rsidR="00700D99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梅</w:t>
      </w:r>
      <w:r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庭</w:t>
      </w:r>
      <w:r w:rsidR="00F5638C" w:rsidRPr="00F5638C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座落</w:t>
      </w:r>
      <w:proofErr w:type="gramEnd"/>
      <w:r w:rsidR="00F5638C" w:rsidRPr="00F5638C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於溪谷之濱，</w:t>
      </w:r>
      <w:r w:rsidR="005F455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約</w:t>
      </w:r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於</w:t>
      </w:r>
      <w:proofErr w:type="gramStart"/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1930</w:t>
      </w:r>
      <w:proofErr w:type="gramEnd"/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年代末期</w:t>
      </w:r>
      <w:r w:rsidR="005F455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完成</w:t>
      </w:r>
      <w:r w:rsidR="00700D99" w:rsidRPr="00BA099D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，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屬和洋式建築風格，</w:t>
      </w:r>
      <w:r w:rsidR="00403F6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主體</w:t>
      </w:r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融合日式木架構與</w:t>
      </w:r>
      <w:r w:rsidR="005F455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現代</w:t>
      </w:r>
      <w:r w:rsidR="005F455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lastRenderedPageBreak/>
        <w:t>化</w:t>
      </w:r>
      <w:r w:rsidR="005F4552" w:rsidRPr="005F4552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鋼筋混凝土</w:t>
      </w:r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構造</w:t>
      </w:r>
      <w:r w:rsidR="005F455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F5638C" w:rsidRPr="00BA099D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屋</w:t>
      </w:r>
      <w:r w:rsidR="00F5638C" w:rsidRPr="00700D99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內</w:t>
      </w:r>
      <w:r w:rsidR="00F5638C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曾設有溫泉浴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池</w:t>
      </w:r>
      <w:r w:rsidR="00F5638C" w:rsidRPr="00700D99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，</w:t>
      </w:r>
      <w:r w:rsidR="00F5638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外</w:t>
      </w:r>
      <w:r w:rsidR="00F5638C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有綠意庭院</w:t>
      </w:r>
      <w:r w:rsidR="00F5638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及</w:t>
      </w:r>
      <w:proofErr w:type="gramStart"/>
      <w:r w:rsidR="005F4552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唭</w:t>
      </w:r>
      <w:proofErr w:type="gramEnd"/>
      <w:r w:rsidR="005F4552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哩岸石圍牆</w:t>
      </w:r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，具</w:t>
      </w:r>
      <w:r w:rsid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地域性及</w:t>
      </w:r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時代性之</w:t>
      </w:r>
      <w:r w:rsidR="00403F6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建築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特色</w:t>
      </w:r>
      <w:r w:rsidR="00BA099D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。</w:t>
      </w:r>
      <w:r w:rsidR="00765BB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原為私人住宅，後經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臺北市政府評定為</w:t>
      </w:r>
      <w:r w:rsidR="004B3CA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市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定歷史建築</w:t>
      </w:r>
      <w:r w:rsidR="00AA7CB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而</w:t>
      </w:r>
      <w:r w:rsidR="00701D8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對外開放</w:t>
      </w:r>
      <w:r w:rsidR="00F5638C" w:rsidRPr="00F5638C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，</w:t>
      </w:r>
      <w:r w:rsidR="00953AA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近年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被打造為藝術文化與教育推廣的活動</w:t>
      </w:r>
      <w:r w:rsidR="00F5638C" w:rsidRPr="00BA099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空間。</w:t>
      </w:r>
    </w:p>
    <w:p w14:paraId="0CB4B6B5" w14:textId="77777777" w:rsidR="00403F6E" w:rsidRPr="00403F6E" w:rsidRDefault="00403F6E" w:rsidP="00403F6E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p w14:paraId="0C6DDA36" w14:textId="3C505073" w:rsidR="00BA6DD7" w:rsidRDefault="00700D99" w:rsidP="00BA6DD7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主題「</w:t>
      </w:r>
      <w:proofErr w:type="gramStart"/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喚境</w:t>
      </w:r>
      <w:proofErr w:type="gramEnd"/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</w:t>
      </w:r>
      <w:r w:rsidR="00D9457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，除</w:t>
      </w:r>
      <w:r w:rsid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象徵</w:t>
      </w:r>
      <w:r w:rsidR="0011056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北投</w:t>
      </w:r>
      <w:r w:rsidR="00110560"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區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地熱煙霧的傳說，</w:t>
      </w:r>
      <w:r w:rsidR="00765BB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亦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召喚</w:t>
      </w:r>
      <w:r w:rsidR="0011056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其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時光意象，</w:t>
      </w:r>
      <w:r w:rsidR="00C45338" w:rsidRPr="00BA6DD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凝縮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不同時空背景、新舊文化符號</w:t>
      </w:r>
      <w:r w:rsidR="00D9457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及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生活樣態。</w:t>
      </w:r>
      <w:r w:rsidR="00085244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本次邀請藝術家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以多面向</w:t>
      </w:r>
      <w:r w:rsid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教育體驗活動</w:t>
      </w:r>
      <w:r w:rsidRPr="00700D99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085244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具</w:t>
      </w:r>
      <w:proofErr w:type="gramStart"/>
      <w:r w:rsidR="00085244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象</w:t>
      </w:r>
      <w:proofErr w:type="gramEnd"/>
      <w:r w:rsidR="00085244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化</w:t>
      </w:r>
      <w:r w:rsidR="00085244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在地長者的記憶</w:t>
      </w:r>
      <w:r w:rsid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。</w:t>
      </w:r>
      <w:r w:rsidR="00813B4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藝術家</w:t>
      </w:r>
      <w:r w:rsidR="00085244" w:rsidRP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陳依純</w:t>
      </w:r>
      <w:r w:rsid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策劃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的</w:t>
      </w:r>
      <w:r w:rsidR="00085244" w:rsidRP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「私密信件小史」</w:t>
      </w:r>
      <w:r w:rsidR="00085244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工作坊</w:t>
      </w:r>
      <w:r w:rsid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F46C5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與長者</w:t>
      </w:r>
      <w:r w:rsidR="00F46C54" w:rsidRPr="00813B4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共同書寫與在地生活經驗相關的</w:t>
      </w:r>
      <w:r w:rsidR="00274C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故事</w:t>
      </w:r>
      <w:r w:rsidR="00F46C5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FF536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並從中</w:t>
      </w:r>
      <w:proofErr w:type="gramStart"/>
      <w:r w:rsidR="00F46C5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萃</w:t>
      </w:r>
      <w:proofErr w:type="gramEnd"/>
      <w:r w:rsidR="00F46C5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選</w:t>
      </w:r>
      <w:r w:rsidR="00F46C54" w:rsidRPr="00813B4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關鍵字</w:t>
      </w:r>
      <w:r w:rsidR="00F46C5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BA6DD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以</w:t>
      </w:r>
      <w:r w:rsidR="00F46C54" w:rsidRPr="00813B4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AI</w:t>
      </w:r>
      <w:r w:rsidR="00F46C54" w:rsidRPr="00813B4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圖像</w:t>
      </w:r>
      <w:r w:rsidR="00BA6DD7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生成</w:t>
      </w:r>
      <w:r w:rsidR="00C4533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技術，呈現</w:t>
      </w:r>
      <w:r w:rsidR="00F46C54" w:rsidRPr="00813B4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專屬</w:t>
      </w:r>
      <w:r w:rsidR="00C4533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在地</w:t>
      </w:r>
      <w:r w:rsidR="003B447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記憶中的</w:t>
      </w:r>
      <w:r w:rsidR="00F46C5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幻景</w:t>
      </w:r>
      <w:r w:rsidR="00274CCE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影像</w:t>
      </w:r>
      <w:r w:rsid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；</w:t>
      </w:r>
      <w:r w:rsidR="00F46C5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藝術家</w:t>
      </w:r>
      <w:r w:rsidR="00085244" w:rsidRP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倪瑞宏與</w:t>
      </w:r>
      <w:r w:rsidR="000C4860" w:rsidRPr="000C486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民俗</w:t>
      </w:r>
      <w:r w:rsidR="00DD48E8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藝師王正雄</w:t>
      </w:r>
      <w:r w:rsidR="00FF536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攜手合作</w:t>
      </w:r>
      <w:r w:rsidR="00DD48E8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「</w:t>
      </w:r>
      <w:proofErr w:type="gramStart"/>
      <w:r w:rsidR="00085244" w:rsidRP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梅庭裡</w:t>
      </w:r>
      <w:proofErr w:type="gramEnd"/>
      <w:r w:rsidR="00085244" w:rsidRP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的北投</w:t>
      </w:r>
      <w:proofErr w:type="gramStart"/>
      <w:r w:rsidR="00735B9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–</w:t>
      </w:r>
      <w:proofErr w:type="gramEnd"/>
      <w:r w:rsidR="00735B9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 xml:space="preserve"> </w:t>
      </w:r>
      <w:r w:rsidR="00735B9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噴泉池與</w:t>
      </w:r>
      <w:r w:rsidR="00953AA0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那</w:t>
      </w:r>
      <w:r w:rsidR="00735B92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卡西樂團</w:t>
      </w:r>
      <w:r w:rsidR="00085244" w:rsidRP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」</w:t>
      </w:r>
      <w:r w:rsid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創作</w:t>
      </w:r>
      <w:r w:rsidR="00085244" w:rsidRPr="00085244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坊</w:t>
      </w:r>
      <w:r w:rsidR="00085244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0638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引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領</w:t>
      </w:r>
      <w:r w:rsidR="00B425B6" w:rsidRP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當地</w:t>
      </w:r>
      <w:r w:rsidR="00B425B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民眾</w:t>
      </w:r>
      <w:r w:rsidR="001E0F23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認識</w:t>
      </w:r>
      <w:r w:rsidR="002D663B" w:rsidRPr="002D663B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北投陶瓷產業</w:t>
      </w:r>
      <w:r w:rsidR="002D663B" w:rsidRP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歷史</w:t>
      </w:r>
      <w:r w:rsid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、</w:t>
      </w:r>
      <w:proofErr w:type="gramStart"/>
      <w:r w:rsidR="00FF536D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傳統</w:t>
      </w:r>
      <w:r w:rsidR="002D663B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彩磁裝飾</w:t>
      </w:r>
      <w:proofErr w:type="gramEnd"/>
      <w:r w:rsidR="0005405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技法</w:t>
      </w:r>
      <w:r w:rsidR="001E0F23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0638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並</w:t>
      </w:r>
      <w:r w:rsidR="001E0F23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透過</w:t>
      </w:r>
      <w:r w:rsidR="000638D5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北投公園的</w:t>
      </w:r>
      <w:r w:rsidR="001E0F23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踏查寫生</w:t>
      </w:r>
      <w:r w:rsidR="00DD48E8" w:rsidRP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085244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共創</w:t>
      </w:r>
      <w:r w:rsidR="002D663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一</w:t>
      </w:r>
      <w:r w:rsidR="003A74FC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系列關於</w:t>
      </w:r>
      <w:r w:rsidR="00491AC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在地記憶</w:t>
      </w:r>
      <w:proofErr w:type="gramStart"/>
      <w:r w:rsidR="00085244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的</w:t>
      </w:r>
      <w:r w:rsidR="00054056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彩磁</w:t>
      </w:r>
      <w:r w:rsidR="004874EA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壁畫</w:t>
      </w:r>
      <w:proofErr w:type="gramEnd"/>
      <w:r w:rsidR="00085244" w:rsidRPr="00DD48E8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。</w:t>
      </w:r>
    </w:p>
    <w:p w14:paraId="4B582B73" w14:textId="77777777" w:rsidR="00054056" w:rsidRPr="00213D26" w:rsidRDefault="00054056" w:rsidP="00BA6DD7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p w14:paraId="6252CB46" w14:textId="3FCD46B9" w:rsidR="005D7508" w:rsidRDefault="00331035" w:rsidP="00284A97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  <w:r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展覽</w:t>
      </w:r>
      <w:r w:rsidR="00CE2FEE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呈</w:t>
      </w:r>
      <w:r w:rsidR="00EE2EFB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現</w:t>
      </w:r>
      <w:r w:rsidR="002D663B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北投區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在地</w:t>
      </w:r>
      <w:r w:rsidR="005510D6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長者</w:t>
      </w:r>
      <w:r w:rsidR="005510D6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對於</w:t>
      </w:r>
      <w:r w:rsidR="007544D8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區域</w:t>
      </w:r>
      <w:r w:rsidR="005510D6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探索印象的</w:t>
      </w:r>
      <w:r w:rsidR="00B32536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合作成果</w:t>
      </w:r>
      <w:r w:rsidR="00503F38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5510D6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邀請觀者</w:t>
      </w:r>
      <w:r w:rsidR="001B4E6A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從</w:t>
      </w:r>
      <w:r w:rsidR="007B7459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中</w:t>
      </w:r>
      <w:r w:rsidR="00F5196A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發掘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獨特的人文</w:t>
      </w:r>
      <w:r w:rsidR="00503F38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特色</w:t>
      </w:r>
      <w:r w:rsidR="00F64645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，</w:t>
      </w:r>
      <w:r w:rsidR="00F224D3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展期自</w:t>
      </w:r>
      <w:r w:rsidR="00DD3FA7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10</w:t>
      </w:r>
      <w:r w:rsidR="00F224D3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月</w:t>
      </w:r>
      <w:r w:rsidR="00DD3FA7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2</w:t>
      </w:r>
      <w:r w:rsidR="002D663B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8</w:t>
      </w:r>
      <w:r w:rsidR="00F224D3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日至</w:t>
      </w:r>
      <w:r w:rsidR="00F224D3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明（</w:t>
      </w:r>
      <w:r w:rsidR="00F224D3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202</w:t>
      </w:r>
      <w:r w:rsidR="000C4860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4</w:t>
      </w:r>
      <w:r w:rsidR="00F224D3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）年</w:t>
      </w:r>
      <w:r w:rsidR="000C4860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3</w:t>
      </w:r>
      <w:r w:rsidR="00F224D3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月</w:t>
      </w:r>
      <w:r w:rsidR="000C4860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17</w:t>
      </w:r>
      <w:r w:rsidR="00F224D3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日，</w:t>
      </w:r>
      <w:r w:rsidR="005C17A8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開幕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將</w:t>
      </w:r>
      <w:r w:rsidR="002014E3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於</w:t>
      </w:r>
      <w:r w:rsidR="00DD3FA7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10</w:t>
      </w:r>
      <w:r w:rsidR="00BE3CA2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月</w:t>
      </w:r>
      <w:r w:rsidR="002D663B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28</w:t>
      </w:r>
      <w:r w:rsidR="00BE3CA2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日</w:t>
      </w:r>
      <w:r w:rsidR="00AB7C9B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下午</w:t>
      </w:r>
      <w:r w:rsidR="00497A5B" w:rsidRPr="00497A5B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2</w:t>
      </w:r>
      <w:r w:rsidR="00497A5B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時</w:t>
      </w:r>
      <w:r w:rsidR="00497A5B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3</w:t>
      </w:r>
      <w:r w:rsidR="00497A5B" w:rsidRPr="00497A5B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0</w:t>
      </w:r>
      <w:r w:rsidR="00B4532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分</w:t>
      </w:r>
      <w:r w:rsidR="009E4CFF" w:rsidRPr="00497A5B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舉行</w:t>
      </w:r>
      <w:r w:rsidR="009F2FB8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。</w:t>
      </w:r>
      <w:proofErr w:type="gramStart"/>
      <w:r w:rsidR="00340EE7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相關</w:t>
      </w:r>
      <w:r w:rsidR="00266F44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展訊</w:t>
      </w:r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請</w:t>
      </w:r>
      <w:proofErr w:type="gramEnd"/>
      <w:r w:rsidR="00265495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至</w:t>
      </w:r>
      <w:proofErr w:type="gramStart"/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北美館官網</w:t>
      </w:r>
      <w:proofErr w:type="gramEnd"/>
      <w:r w:rsidR="00265495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 xml:space="preserve"> </w:t>
      </w:r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(</w:t>
      </w:r>
      <w:hyperlink r:id="rId9" w:history="1">
        <w:r w:rsidR="00735B92" w:rsidRPr="004C36CF">
          <w:rPr>
            <w:rStyle w:val="a7"/>
            <w:rFonts w:ascii="Times New Roman" w:eastAsia="微軟正黑體" w:hAnsi="Times New Roman" w:cs="Times New Roman"/>
            <w:sz w:val="22"/>
            <w:szCs w:val="20"/>
          </w:rPr>
          <w:t>www.tfam.museum</w:t>
        </w:r>
      </w:hyperlink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)</w:t>
      </w:r>
      <w:r w:rsidR="00265495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查詢</w:t>
      </w:r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，或</w:t>
      </w:r>
      <w:r w:rsidR="00265495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電洽</w:t>
      </w:r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北美館</w:t>
      </w:r>
      <w:r w:rsidR="00265495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教育服務組</w:t>
      </w:r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(02)25957656</w:t>
      </w:r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分機</w:t>
      </w:r>
      <w:r w:rsidR="00DD3FA7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3</w:t>
      </w:r>
      <w:r w:rsidR="002D663B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28</w:t>
      </w:r>
      <w:r w:rsidR="00BD6F96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、</w:t>
      </w:r>
      <w:r w:rsidR="00BD6F96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32</w:t>
      </w:r>
      <w:r w:rsidR="00262B90" w:rsidRPr="00213D26">
        <w:rPr>
          <w:rFonts w:ascii="Times New Roman" w:eastAsia="微軟正黑體" w:hAnsi="Times New Roman" w:cs="Times New Roman" w:hint="eastAsia"/>
          <w:color w:val="000000" w:themeColor="text1"/>
          <w:sz w:val="22"/>
          <w:szCs w:val="20"/>
        </w:rPr>
        <w:t>1</w:t>
      </w:r>
      <w:r w:rsidR="00265495" w:rsidRPr="00213D26"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  <w:t>。</w:t>
      </w:r>
    </w:p>
    <w:p w14:paraId="748D4DD5" w14:textId="6BEFCC87" w:rsidR="006959A3" w:rsidRDefault="006959A3" w:rsidP="00284A97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p w14:paraId="69864376" w14:textId="77777777" w:rsidR="006959A3" w:rsidRPr="006959A3" w:rsidRDefault="006959A3" w:rsidP="00284A97">
      <w:pPr>
        <w:spacing w:line="0" w:lineRule="atLeast"/>
        <w:contextualSpacing/>
        <w:jc w:val="both"/>
        <w:rPr>
          <w:rFonts w:ascii="Times New Roman" w:eastAsia="微軟正黑體" w:hAnsi="Times New Roman" w:cs="Times New Roman"/>
          <w:color w:val="000000" w:themeColor="text1"/>
          <w:sz w:val="22"/>
          <w:szCs w:val="20"/>
        </w:rPr>
      </w:pPr>
    </w:p>
    <w:sectPr w:rsidR="006959A3" w:rsidRPr="006959A3" w:rsidSect="001948B7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2360C" w14:textId="77777777" w:rsidR="00E61557" w:rsidRDefault="00E61557" w:rsidP="00C30591">
      <w:r>
        <w:separator/>
      </w:r>
    </w:p>
  </w:endnote>
  <w:endnote w:type="continuationSeparator" w:id="0">
    <w:p w14:paraId="3A6338AF" w14:textId="77777777" w:rsidR="00E61557" w:rsidRDefault="00E61557" w:rsidP="00C30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kkurat-Bold">
    <w:altName w:val="Cambria"/>
    <w:charset w:val="00"/>
    <w:family w:val="swiss"/>
    <w:pitch w:val="default"/>
  </w:font>
  <w:font w:name="Zurich Lt BT">
    <w:altName w:val="Cambria"/>
    <w:charset w:val="00"/>
    <w:family w:val="auto"/>
    <w:pitch w:val="variable"/>
  </w:font>
  <w:font w:name="Courier">
    <w:panose1 w:val="02070409020205020404"/>
    <w:charset w:val="00"/>
    <w:family w:val="modern"/>
    <w:pitch w:val="fixed"/>
  </w:font>
  <w:font w:name="DFLiSong Std W7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46B3" w14:textId="77777777" w:rsidR="00E27BBF" w:rsidRDefault="00E27BBF" w:rsidP="00E27BB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C6A1C" w14:textId="77777777" w:rsidR="00E61557" w:rsidRDefault="00E61557" w:rsidP="00C30591">
      <w:r>
        <w:separator/>
      </w:r>
    </w:p>
  </w:footnote>
  <w:footnote w:type="continuationSeparator" w:id="0">
    <w:p w14:paraId="14BA48A9" w14:textId="77777777" w:rsidR="00E61557" w:rsidRDefault="00E61557" w:rsidP="00C30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C51E3" w14:textId="77777777" w:rsidR="00E44060" w:rsidRDefault="00E44060">
    <w:pPr>
      <w:pStyle w:val="a3"/>
    </w:pPr>
    <w:r w:rsidRPr="00970E0C">
      <w:rPr>
        <w:noProof/>
      </w:rPr>
      <w:drawing>
        <wp:anchor distT="0" distB="0" distL="114300" distR="114300" simplePos="0" relativeHeight="251658240" behindDoc="1" locked="0" layoutInCell="1" allowOverlap="1" wp14:anchorId="57B72724" wp14:editId="28657455">
          <wp:simplePos x="0" y="0"/>
          <wp:positionH relativeFrom="column">
            <wp:posOffset>4986655</wp:posOffset>
          </wp:positionH>
          <wp:positionV relativeFrom="paragraph">
            <wp:posOffset>-234315</wp:posOffset>
          </wp:positionV>
          <wp:extent cx="1347470" cy="237490"/>
          <wp:effectExtent l="0" t="0" r="5080" b="0"/>
          <wp:wrapTight wrapText="bothSides">
            <wp:wrapPolygon edited="0">
              <wp:start x="0" y="0"/>
              <wp:lineTo x="0" y="19059"/>
              <wp:lineTo x="21376" y="19059"/>
              <wp:lineTo x="21376" y="0"/>
              <wp:lineTo x="0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87D36"/>
    <w:multiLevelType w:val="hybridMultilevel"/>
    <w:tmpl w:val="C8309796"/>
    <w:lvl w:ilvl="0" w:tplc="817AB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FA7CE5"/>
    <w:multiLevelType w:val="hybridMultilevel"/>
    <w:tmpl w:val="E2E891AA"/>
    <w:numStyleLink w:val="1"/>
  </w:abstractNum>
  <w:abstractNum w:abstractNumId="2" w15:restartNumberingAfterBreak="0">
    <w:nsid w:val="3BAE49FF"/>
    <w:multiLevelType w:val="hybridMultilevel"/>
    <w:tmpl w:val="281872D4"/>
    <w:lvl w:ilvl="0" w:tplc="EC54E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3E40672"/>
    <w:multiLevelType w:val="hybridMultilevel"/>
    <w:tmpl w:val="135AA81C"/>
    <w:lvl w:ilvl="0" w:tplc="30B01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4502B4F"/>
    <w:multiLevelType w:val="hybridMultilevel"/>
    <w:tmpl w:val="D14026BE"/>
    <w:lvl w:ilvl="0" w:tplc="E0D4CCEA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5DB42AC"/>
    <w:multiLevelType w:val="hybridMultilevel"/>
    <w:tmpl w:val="E2E891AA"/>
    <w:styleLink w:val="1"/>
    <w:lvl w:ilvl="0" w:tplc="B1FE10F8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924719E">
      <w:start w:val="1"/>
      <w:numFmt w:val="bullet"/>
      <w:lvlText w:val="-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1668710">
      <w:start w:val="1"/>
      <w:numFmt w:val="bullet"/>
      <w:lvlText w:val="-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5BC3C2E">
      <w:start w:val="1"/>
      <w:numFmt w:val="bullet"/>
      <w:lvlText w:val="-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66F6F0">
      <w:start w:val="1"/>
      <w:numFmt w:val="bullet"/>
      <w:lvlText w:val="-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ACB790">
      <w:start w:val="1"/>
      <w:numFmt w:val="bullet"/>
      <w:lvlText w:val="-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6BCD852">
      <w:start w:val="1"/>
      <w:numFmt w:val="bullet"/>
      <w:lvlText w:val="-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DDCFF3C">
      <w:start w:val="1"/>
      <w:numFmt w:val="bullet"/>
      <w:lvlText w:val="-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EB3D4">
      <w:start w:val="1"/>
      <w:numFmt w:val="bullet"/>
      <w:lvlText w:val="-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79F1AC3"/>
    <w:multiLevelType w:val="multilevel"/>
    <w:tmpl w:val="C13CB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3B22C5"/>
    <w:multiLevelType w:val="hybridMultilevel"/>
    <w:tmpl w:val="B7581BC8"/>
    <w:lvl w:ilvl="0" w:tplc="69507C84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745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610"/>
    <w:rsid w:val="00000182"/>
    <w:rsid w:val="000001E9"/>
    <w:rsid w:val="000010F4"/>
    <w:rsid w:val="00001F07"/>
    <w:rsid w:val="00004867"/>
    <w:rsid w:val="00004A83"/>
    <w:rsid w:val="000056A7"/>
    <w:rsid w:val="00006952"/>
    <w:rsid w:val="00006D2D"/>
    <w:rsid w:val="00006FEE"/>
    <w:rsid w:val="00007F1E"/>
    <w:rsid w:val="00010239"/>
    <w:rsid w:val="00010610"/>
    <w:rsid w:val="000111FD"/>
    <w:rsid w:val="00013549"/>
    <w:rsid w:val="00013EF6"/>
    <w:rsid w:val="0001426C"/>
    <w:rsid w:val="0002073E"/>
    <w:rsid w:val="00021B84"/>
    <w:rsid w:val="0002355F"/>
    <w:rsid w:val="00026A3F"/>
    <w:rsid w:val="00031369"/>
    <w:rsid w:val="00031F6E"/>
    <w:rsid w:val="000359BE"/>
    <w:rsid w:val="00036465"/>
    <w:rsid w:val="000368A8"/>
    <w:rsid w:val="000378A3"/>
    <w:rsid w:val="00043C9A"/>
    <w:rsid w:val="00046F74"/>
    <w:rsid w:val="00047A1C"/>
    <w:rsid w:val="00054056"/>
    <w:rsid w:val="00054483"/>
    <w:rsid w:val="00055EF4"/>
    <w:rsid w:val="000572D1"/>
    <w:rsid w:val="00057FD6"/>
    <w:rsid w:val="000634FF"/>
    <w:rsid w:val="000638D5"/>
    <w:rsid w:val="00065E74"/>
    <w:rsid w:val="00070F5D"/>
    <w:rsid w:val="00075673"/>
    <w:rsid w:val="00075FEA"/>
    <w:rsid w:val="0007760A"/>
    <w:rsid w:val="000800E9"/>
    <w:rsid w:val="000801D0"/>
    <w:rsid w:val="000809DF"/>
    <w:rsid w:val="00082FBF"/>
    <w:rsid w:val="00083A0E"/>
    <w:rsid w:val="00083EF2"/>
    <w:rsid w:val="00085244"/>
    <w:rsid w:val="000877B6"/>
    <w:rsid w:val="000900DE"/>
    <w:rsid w:val="00093313"/>
    <w:rsid w:val="000947F4"/>
    <w:rsid w:val="00096672"/>
    <w:rsid w:val="000973C6"/>
    <w:rsid w:val="000977EB"/>
    <w:rsid w:val="000A2080"/>
    <w:rsid w:val="000A2826"/>
    <w:rsid w:val="000B0732"/>
    <w:rsid w:val="000B26E7"/>
    <w:rsid w:val="000B2E88"/>
    <w:rsid w:val="000B300F"/>
    <w:rsid w:val="000B3ABA"/>
    <w:rsid w:val="000B5CD5"/>
    <w:rsid w:val="000C4860"/>
    <w:rsid w:val="000C5152"/>
    <w:rsid w:val="000D2D47"/>
    <w:rsid w:val="000D3608"/>
    <w:rsid w:val="000D51B2"/>
    <w:rsid w:val="000E066E"/>
    <w:rsid w:val="000E24CD"/>
    <w:rsid w:val="000E2834"/>
    <w:rsid w:val="000E2C10"/>
    <w:rsid w:val="000E6966"/>
    <w:rsid w:val="000F0FDF"/>
    <w:rsid w:val="000F1555"/>
    <w:rsid w:val="000F3D3D"/>
    <w:rsid w:val="000F526B"/>
    <w:rsid w:val="000F78C2"/>
    <w:rsid w:val="000F7ACE"/>
    <w:rsid w:val="00100A2D"/>
    <w:rsid w:val="001014DC"/>
    <w:rsid w:val="001035ED"/>
    <w:rsid w:val="00104B60"/>
    <w:rsid w:val="001063FB"/>
    <w:rsid w:val="00110560"/>
    <w:rsid w:val="001107E4"/>
    <w:rsid w:val="00114E33"/>
    <w:rsid w:val="0012144A"/>
    <w:rsid w:val="0012439A"/>
    <w:rsid w:val="00127535"/>
    <w:rsid w:val="00127743"/>
    <w:rsid w:val="00130161"/>
    <w:rsid w:val="001318AF"/>
    <w:rsid w:val="00133B90"/>
    <w:rsid w:val="00134A4F"/>
    <w:rsid w:val="001374E3"/>
    <w:rsid w:val="00147250"/>
    <w:rsid w:val="0015235A"/>
    <w:rsid w:val="001530E7"/>
    <w:rsid w:val="001548EC"/>
    <w:rsid w:val="00162117"/>
    <w:rsid w:val="00164ADC"/>
    <w:rsid w:val="00167689"/>
    <w:rsid w:val="00172E10"/>
    <w:rsid w:val="00173022"/>
    <w:rsid w:val="00173732"/>
    <w:rsid w:val="0017376D"/>
    <w:rsid w:val="00176083"/>
    <w:rsid w:val="00176F9E"/>
    <w:rsid w:val="00177E93"/>
    <w:rsid w:val="001803B5"/>
    <w:rsid w:val="00180DE0"/>
    <w:rsid w:val="00181B3E"/>
    <w:rsid w:val="001866AE"/>
    <w:rsid w:val="00187E2F"/>
    <w:rsid w:val="00193343"/>
    <w:rsid w:val="001948B7"/>
    <w:rsid w:val="00195703"/>
    <w:rsid w:val="00196D77"/>
    <w:rsid w:val="001A27A6"/>
    <w:rsid w:val="001A2DC2"/>
    <w:rsid w:val="001B05B7"/>
    <w:rsid w:val="001B0BBB"/>
    <w:rsid w:val="001B234F"/>
    <w:rsid w:val="001B323A"/>
    <w:rsid w:val="001B4E6A"/>
    <w:rsid w:val="001B6A39"/>
    <w:rsid w:val="001C0D0B"/>
    <w:rsid w:val="001C2FFF"/>
    <w:rsid w:val="001C34DE"/>
    <w:rsid w:val="001C3ABD"/>
    <w:rsid w:val="001C461E"/>
    <w:rsid w:val="001C5D02"/>
    <w:rsid w:val="001C7C00"/>
    <w:rsid w:val="001D199C"/>
    <w:rsid w:val="001D4891"/>
    <w:rsid w:val="001D65C8"/>
    <w:rsid w:val="001D66D9"/>
    <w:rsid w:val="001D6708"/>
    <w:rsid w:val="001D6D35"/>
    <w:rsid w:val="001E0053"/>
    <w:rsid w:val="001E05C3"/>
    <w:rsid w:val="001E0F23"/>
    <w:rsid w:val="001E3271"/>
    <w:rsid w:val="001E5D37"/>
    <w:rsid w:val="001E67FB"/>
    <w:rsid w:val="001F231C"/>
    <w:rsid w:val="001F261F"/>
    <w:rsid w:val="001F3C1B"/>
    <w:rsid w:val="001F7DD1"/>
    <w:rsid w:val="002014E3"/>
    <w:rsid w:val="002015FC"/>
    <w:rsid w:val="00204C59"/>
    <w:rsid w:val="00206C98"/>
    <w:rsid w:val="00207793"/>
    <w:rsid w:val="00211933"/>
    <w:rsid w:val="00213054"/>
    <w:rsid w:val="00213D26"/>
    <w:rsid w:val="002151FE"/>
    <w:rsid w:val="0021772A"/>
    <w:rsid w:val="00222BFB"/>
    <w:rsid w:val="00225A53"/>
    <w:rsid w:val="00234D83"/>
    <w:rsid w:val="002355C0"/>
    <w:rsid w:val="00235D75"/>
    <w:rsid w:val="00241C70"/>
    <w:rsid w:val="002430FF"/>
    <w:rsid w:val="002436B9"/>
    <w:rsid w:val="00244437"/>
    <w:rsid w:val="00252D4C"/>
    <w:rsid w:val="0025408C"/>
    <w:rsid w:val="002540BC"/>
    <w:rsid w:val="002567B0"/>
    <w:rsid w:val="002578E3"/>
    <w:rsid w:val="0026177C"/>
    <w:rsid w:val="00262B90"/>
    <w:rsid w:val="00263F6B"/>
    <w:rsid w:val="00264098"/>
    <w:rsid w:val="00265495"/>
    <w:rsid w:val="00266F44"/>
    <w:rsid w:val="00271D98"/>
    <w:rsid w:val="002721C2"/>
    <w:rsid w:val="00273748"/>
    <w:rsid w:val="002745B1"/>
    <w:rsid w:val="00274A5F"/>
    <w:rsid w:val="00274CCE"/>
    <w:rsid w:val="00274F05"/>
    <w:rsid w:val="0027640C"/>
    <w:rsid w:val="00276D4C"/>
    <w:rsid w:val="00282D34"/>
    <w:rsid w:val="00284A97"/>
    <w:rsid w:val="00287D1E"/>
    <w:rsid w:val="00292A45"/>
    <w:rsid w:val="002931F6"/>
    <w:rsid w:val="00294CF9"/>
    <w:rsid w:val="00297EF5"/>
    <w:rsid w:val="002A0B99"/>
    <w:rsid w:val="002A488D"/>
    <w:rsid w:val="002A4BA0"/>
    <w:rsid w:val="002A56B9"/>
    <w:rsid w:val="002A60CA"/>
    <w:rsid w:val="002B16C1"/>
    <w:rsid w:val="002B210C"/>
    <w:rsid w:val="002B22C8"/>
    <w:rsid w:val="002B386D"/>
    <w:rsid w:val="002B40CC"/>
    <w:rsid w:val="002B57ED"/>
    <w:rsid w:val="002B6474"/>
    <w:rsid w:val="002B65CB"/>
    <w:rsid w:val="002B70EF"/>
    <w:rsid w:val="002C0644"/>
    <w:rsid w:val="002C2EF5"/>
    <w:rsid w:val="002C4CA6"/>
    <w:rsid w:val="002D014E"/>
    <w:rsid w:val="002D2FFB"/>
    <w:rsid w:val="002D59A1"/>
    <w:rsid w:val="002D5E3C"/>
    <w:rsid w:val="002D663B"/>
    <w:rsid w:val="002E1985"/>
    <w:rsid w:val="002E25C6"/>
    <w:rsid w:val="002E2905"/>
    <w:rsid w:val="002E2AC2"/>
    <w:rsid w:val="002E2B5E"/>
    <w:rsid w:val="002E2EAF"/>
    <w:rsid w:val="002E4D97"/>
    <w:rsid w:val="002E4FCA"/>
    <w:rsid w:val="002F08E0"/>
    <w:rsid w:val="002F0FAC"/>
    <w:rsid w:val="002F204E"/>
    <w:rsid w:val="002F355F"/>
    <w:rsid w:val="002F4B6F"/>
    <w:rsid w:val="0030168C"/>
    <w:rsid w:val="00302717"/>
    <w:rsid w:val="0030279D"/>
    <w:rsid w:val="003060FD"/>
    <w:rsid w:val="00307F12"/>
    <w:rsid w:val="003101E5"/>
    <w:rsid w:val="00311F9F"/>
    <w:rsid w:val="00312AF7"/>
    <w:rsid w:val="00314589"/>
    <w:rsid w:val="00315C1E"/>
    <w:rsid w:val="00317A88"/>
    <w:rsid w:val="003202E5"/>
    <w:rsid w:val="00322281"/>
    <w:rsid w:val="00331035"/>
    <w:rsid w:val="00334C42"/>
    <w:rsid w:val="00334F61"/>
    <w:rsid w:val="00340EE7"/>
    <w:rsid w:val="0034203B"/>
    <w:rsid w:val="0034553A"/>
    <w:rsid w:val="00345BEC"/>
    <w:rsid w:val="0034637F"/>
    <w:rsid w:val="00346A76"/>
    <w:rsid w:val="00350F24"/>
    <w:rsid w:val="003528ED"/>
    <w:rsid w:val="00353C27"/>
    <w:rsid w:val="00355250"/>
    <w:rsid w:val="00356A73"/>
    <w:rsid w:val="00356F29"/>
    <w:rsid w:val="0036118C"/>
    <w:rsid w:val="00364F44"/>
    <w:rsid w:val="0037219E"/>
    <w:rsid w:val="00372EDF"/>
    <w:rsid w:val="00373449"/>
    <w:rsid w:val="00373E19"/>
    <w:rsid w:val="00374A20"/>
    <w:rsid w:val="003750DD"/>
    <w:rsid w:val="0037778F"/>
    <w:rsid w:val="0038355D"/>
    <w:rsid w:val="00387459"/>
    <w:rsid w:val="00390117"/>
    <w:rsid w:val="0039053F"/>
    <w:rsid w:val="003923FC"/>
    <w:rsid w:val="00394925"/>
    <w:rsid w:val="00394D8A"/>
    <w:rsid w:val="00395C91"/>
    <w:rsid w:val="00396FBC"/>
    <w:rsid w:val="003A3279"/>
    <w:rsid w:val="003A6CD8"/>
    <w:rsid w:val="003A74FC"/>
    <w:rsid w:val="003B1D1C"/>
    <w:rsid w:val="003B2EC4"/>
    <w:rsid w:val="003B4476"/>
    <w:rsid w:val="003B501C"/>
    <w:rsid w:val="003B5565"/>
    <w:rsid w:val="003C1A8F"/>
    <w:rsid w:val="003D0321"/>
    <w:rsid w:val="003D089D"/>
    <w:rsid w:val="003D0C82"/>
    <w:rsid w:val="003D1EE9"/>
    <w:rsid w:val="003D2501"/>
    <w:rsid w:val="003D78CE"/>
    <w:rsid w:val="003E3994"/>
    <w:rsid w:val="003E465B"/>
    <w:rsid w:val="003F19B0"/>
    <w:rsid w:val="003F3990"/>
    <w:rsid w:val="003F64A6"/>
    <w:rsid w:val="003F66DD"/>
    <w:rsid w:val="003F74B9"/>
    <w:rsid w:val="00400CF2"/>
    <w:rsid w:val="00403F6E"/>
    <w:rsid w:val="004052F8"/>
    <w:rsid w:val="00405D03"/>
    <w:rsid w:val="00407F47"/>
    <w:rsid w:val="004141E5"/>
    <w:rsid w:val="00414D8B"/>
    <w:rsid w:val="004154DA"/>
    <w:rsid w:val="00415E30"/>
    <w:rsid w:val="00416025"/>
    <w:rsid w:val="00416220"/>
    <w:rsid w:val="0041757B"/>
    <w:rsid w:val="00420790"/>
    <w:rsid w:val="00423C04"/>
    <w:rsid w:val="00427EEA"/>
    <w:rsid w:val="00433190"/>
    <w:rsid w:val="00433D9D"/>
    <w:rsid w:val="00436839"/>
    <w:rsid w:val="004421CF"/>
    <w:rsid w:val="00444205"/>
    <w:rsid w:val="00444449"/>
    <w:rsid w:val="004446DB"/>
    <w:rsid w:val="0044771B"/>
    <w:rsid w:val="004501D9"/>
    <w:rsid w:val="00454998"/>
    <w:rsid w:val="004551F6"/>
    <w:rsid w:val="00455F58"/>
    <w:rsid w:val="00462C3E"/>
    <w:rsid w:val="00464B29"/>
    <w:rsid w:val="004768BB"/>
    <w:rsid w:val="00480D28"/>
    <w:rsid w:val="004834DA"/>
    <w:rsid w:val="0048535C"/>
    <w:rsid w:val="004874EA"/>
    <w:rsid w:val="004907AD"/>
    <w:rsid w:val="00491ACB"/>
    <w:rsid w:val="00497A5B"/>
    <w:rsid w:val="00497B2E"/>
    <w:rsid w:val="004A43A9"/>
    <w:rsid w:val="004A571E"/>
    <w:rsid w:val="004A6A2E"/>
    <w:rsid w:val="004B2B84"/>
    <w:rsid w:val="004B3CA9"/>
    <w:rsid w:val="004B4F36"/>
    <w:rsid w:val="004B5612"/>
    <w:rsid w:val="004C2CE2"/>
    <w:rsid w:val="004C4CBA"/>
    <w:rsid w:val="004C5473"/>
    <w:rsid w:val="004C785D"/>
    <w:rsid w:val="004E0630"/>
    <w:rsid w:val="004E5974"/>
    <w:rsid w:val="004E5FA0"/>
    <w:rsid w:val="004E7826"/>
    <w:rsid w:val="004F3028"/>
    <w:rsid w:val="00500A35"/>
    <w:rsid w:val="00502A17"/>
    <w:rsid w:val="00502DA7"/>
    <w:rsid w:val="00503F38"/>
    <w:rsid w:val="0050466F"/>
    <w:rsid w:val="0051535D"/>
    <w:rsid w:val="00516D56"/>
    <w:rsid w:val="00517F12"/>
    <w:rsid w:val="005267A7"/>
    <w:rsid w:val="005268A5"/>
    <w:rsid w:val="00533D16"/>
    <w:rsid w:val="00534A28"/>
    <w:rsid w:val="00536322"/>
    <w:rsid w:val="005400B0"/>
    <w:rsid w:val="005416B4"/>
    <w:rsid w:val="005430B8"/>
    <w:rsid w:val="00543649"/>
    <w:rsid w:val="00545721"/>
    <w:rsid w:val="00547719"/>
    <w:rsid w:val="005510D6"/>
    <w:rsid w:val="00553780"/>
    <w:rsid w:val="005557B3"/>
    <w:rsid w:val="005576C1"/>
    <w:rsid w:val="00557E1D"/>
    <w:rsid w:val="00561654"/>
    <w:rsid w:val="00562687"/>
    <w:rsid w:val="00564E18"/>
    <w:rsid w:val="00571FFA"/>
    <w:rsid w:val="00573285"/>
    <w:rsid w:val="00573879"/>
    <w:rsid w:val="00581207"/>
    <w:rsid w:val="0058196A"/>
    <w:rsid w:val="00583B31"/>
    <w:rsid w:val="005876D5"/>
    <w:rsid w:val="00590CC9"/>
    <w:rsid w:val="00595E53"/>
    <w:rsid w:val="005971FD"/>
    <w:rsid w:val="005A18CD"/>
    <w:rsid w:val="005A21EB"/>
    <w:rsid w:val="005A2613"/>
    <w:rsid w:val="005A28FD"/>
    <w:rsid w:val="005A3958"/>
    <w:rsid w:val="005A7361"/>
    <w:rsid w:val="005A7AE5"/>
    <w:rsid w:val="005B3129"/>
    <w:rsid w:val="005B48C4"/>
    <w:rsid w:val="005B6A13"/>
    <w:rsid w:val="005B7E7D"/>
    <w:rsid w:val="005C00B8"/>
    <w:rsid w:val="005C17A8"/>
    <w:rsid w:val="005C2B18"/>
    <w:rsid w:val="005C3989"/>
    <w:rsid w:val="005D2351"/>
    <w:rsid w:val="005D38E4"/>
    <w:rsid w:val="005D3BB5"/>
    <w:rsid w:val="005D7508"/>
    <w:rsid w:val="005E285C"/>
    <w:rsid w:val="005E2946"/>
    <w:rsid w:val="005E4AA6"/>
    <w:rsid w:val="005F18DE"/>
    <w:rsid w:val="005F4552"/>
    <w:rsid w:val="005F4A8D"/>
    <w:rsid w:val="005F60AF"/>
    <w:rsid w:val="005F7703"/>
    <w:rsid w:val="005F7B30"/>
    <w:rsid w:val="00601474"/>
    <w:rsid w:val="00602C2E"/>
    <w:rsid w:val="006032C9"/>
    <w:rsid w:val="006035A2"/>
    <w:rsid w:val="0060760B"/>
    <w:rsid w:val="00610067"/>
    <w:rsid w:val="0061190A"/>
    <w:rsid w:val="006122C1"/>
    <w:rsid w:val="00613FD2"/>
    <w:rsid w:val="00614AEA"/>
    <w:rsid w:val="00617970"/>
    <w:rsid w:val="00625AEA"/>
    <w:rsid w:val="00627555"/>
    <w:rsid w:val="00627995"/>
    <w:rsid w:val="00634255"/>
    <w:rsid w:val="00634CEF"/>
    <w:rsid w:val="00634E12"/>
    <w:rsid w:val="00635A5A"/>
    <w:rsid w:val="00636252"/>
    <w:rsid w:val="006368F5"/>
    <w:rsid w:val="00636BB6"/>
    <w:rsid w:val="00640C30"/>
    <w:rsid w:val="006427C9"/>
    <w:rsid w:val="006445B4"/>
    <w:rsid w:val="006448A1"/>
    <w:rsid w:val="00651B59"/>
    <w:rsid w:val="00652AB2"/>
    <w:rsid w:val="00653E10"/>
    <w:rsid w:val="00656FA9"/>
    <w:rsid w:val="00665850"/>
    <w:rsid w:val="00665AC9"/>
    <w:rsid w:val="00666831"/>
    <w:rsid w:val="00666F65"/>
    <w:rsid w:val="0066734D"/>
    <w:rsid w:val="00672D7D"/>
    <w:rsid w:val="00673B55"/>
    <w:rsid w:val="006745E3"/>
    <w:rsid w:val="00674E54"/>
    <w:rsid w:val="00675357"/>
    <w:rsid w:val="0067599A"/>
    <w:rsid w:val="00675B35"/>
    <w:rsid w:val="0067637C"/>
    <w:rsid w:val="006767FD"/>
    <w:rsid w:val="00677125"/>
    <w:rsid w:val="00680886"/>
    <w:rsid w:val="00682572"/>
    <w:rsid w:val="00683B81"/>
    <w:rsid w:val="00685152"/>
    <w:rsid w:val="006912EA"/>
    <w:rsid w:val="00694B92"/>
    <w:rsid w:val="006959A3"/>
    <w:rsid w:val="006968D6"/>
    <w:rsid w:val="00696C96"/>
    <w:rsid w:val="006A0F4D"/>
    <w:rsid w:val="006A12F2"/>
    <w:rsid w:val="006A2006"/>
    <w:rsid w:val="006A65F1"/>
    <w:rsid w:val="006B0D95"/>
    <w:rsid w:val="006B4E89"/>
    <w:rsid w:val="006C12DA"/>
    <w:rsid w:val="006C14B6"/>
    <w:rsid w:val="006C187D"/>
    <w:rsid w:val="006C2317"/>
    <w:rsid w:val="006C44F3"/>
    <w:rsid w:val="006C5512"/>
    <w:rsid w:val="006D1272"/>
    <w:rsid w:val="006D2337"/>
    <w:rsid w:val="006D59F0"/>
    <w:rsid w:val="006D6A6C"/>
    <w:rsid w:val="006E18A2"/>
    <w:rsid w:val="006E23B6"/>
    <w:rsid w:val="006E3157"/>
    <w:rsid w:val="006E6AE1"/>
    <w:rsid w:val="006F556D"/>
    <w:rsid w:val="00700D99"/>
    <w:rsid w:val="00701B42"/>
    <w:rsid w:val="00701D80"/>
    <w:rsid w:val="00702C8B"/>
    <w:rsid w:val="00703A63"/>
    <w:rsid w:val="00705736"/>
    <w:rsid w:val="007072D6"/>
    <w:rsid w:val="007105A8"/>
    <w:rsid w:val="00710BA7"/>
    <w:rsid w:val="00712E53"/>
    <w:rsid w:val="007146EC"/>
    <w:rsid w:val="00714DD3"/>
    <w:rsid w:val="00717DB7"/>
    <w:rsid w:val="00721938"/>
    <w:rsid w:val="00721D0B"/>
    <w:rsid w:val="00723035"/>
    <w:rsid w:val="00727618"/>
    <w:rsid w:val="0072762C"/>
    <w:rsid w:val="00730A19"/>
    <w:rsid w:val="00730B1B"/>
    <w:rsid w:val="00730F66"/>
    <w:rsid w:val="0073160B"/>
    <w:rsid w:val="00731C96"/>
    <w:rsid w:val="00734EBD"/>
    <w:rsid w:val="00735B92"/>
    <w:rsid w:val="00736FA0"/>
    <w:rsid w:val="00737612"/>
    <w:rsid w:val="007379DC"/>
    <w:rsid w:val="007434EA"/>
    <w:rsid w:val="007438DC"/>
    <w:rsid w:val="00743A39"/>
    <w:rsid w:val="00750201"/>
    <w:rsid w:val="007544D8"/>
    <w:rsid w:val="00756134"/>
    <w:rsid w:val="0075758E"/>
    <w:rsid w:val="00757D5B"/>
    <w:rsid w:val="00757F7B"/>
    <w:rsid w:val="007626AF"/>
    <w:rsid w:val="00763583"/>
    <w:rsid w:val="0076521D"/>
    <w:rsid w:val="00765BB2"/>
    <w:rsid w:val="00766125"/>
    <w:rsid w:val="00767C3C"/>
    <w:rsid w:val="0077048E"/>
    <w:rsid w:val="00772F88"/>
    <w:rsid w:val="00774DFC"/>
    <w:rsid w:val="00775D85"/>
    <w:rsid w:val="007809FB"/>
    <w:rsid w:val="00781D14"/>
    <w:rsid w:val="007844F6"/>
    <w:rsid w:val="0078461E"/>
    <w:rsid w:val="00784B34"/>
    <w:rsid w:val="00787CAE"/>
    <w:rsid w:val="00792805"/>
    <w:rsid w:val="00792CEB"/>
    <w:rsid w:val="007A0B22"/>
    <w:rsid w:val="007A0E3D"/>
    <w:rsid w:val="007A4828"/>
    <w:rsid w:val="007A4997"/>
    <w:rsid w:val="007A4D88"/>
    <w:rsid w:val="007A552A"/>
    <w:rsid w:val="007B1D30"/>
    <w:rsid w:val="007B57FE"/>
    <w:rsid w:val="007B6CF3"/>
    <w:rsid w:val="007B7459"/>
    <w:rsid w:val="007C36B4"/>
    <w:rsid w:val="007D012B"/>
    <w:rsid w:val="007D2BD0"/>
    <w:rsid w:val="007D3FE4"/>
    <w:rsid w:val="007D7F85"/>
    <w:rsid w:val="007E0605"/>
    <w:rsid w:val="007E2C78"/>
    <w:rsid w:val="007E2D01"/>
    <w:rsid w:val="007E3E0C"/>
    <w:rsid w:val="007E3EBF"/>
    <w:rsid w:val="007E5836"/>
    <w:rsid w:val="007E68E2"/>
    <w:rsid w:val="007E7971"/>
    <w:rsid w:val="007F01FC"/>
    <w:rsid w:val="007F08DD"/>
    <w:rsid w:val="007F16B7"/>
    <w:rsid w:val="007F174B"/>
    <w:rsid w:val="007F2AA3"/>
    <w:rsid w:val="007F3E96"/>
    <w:rsid w:val="007F4A1B"/>
    <w:rsid w:val="007F6346"/>
    <w:rsid w:val="0080148D"/>
    <w:rsid w:val="00802E90"/>
    <w:rsid w:val="008125EE"/>
    <w:rsid w:val="008128F3"/>
    <w:rsid w:val="00812C9F"/>
    <w:rsid w:val="00813B40"/>
    <w:rsid w:val="008171DF"/>
    <w:rsid w:val="00820476"/>
    <w:rsid w:val="008211B0"/>
    <w:rsid w:val="00821981"/>
    <w:rsid w:val="00825D92"/>
    <w:rsid w:val="00827FB0"/>
    <w:rsid w:val="008305D4"/>
    <w:rsid w:val="0083274D"/>
    <w:rsid w:val="00832D89"/>
    <w:rsid w:val="00834099"/>
    <w:rsid w:val="008356BF"/>
    <w:rsid w:val="008403FC"/>
    <w:rsid w:val="00843908"/>
    <w:rsid w:val="0084488C"/>
    <w:rsid w:val="00846B6F"/>
    <w:rsid w:val="00850793"/>
    <w:rsid w:val="00853D7F"/>
    <w:rsid w:val="00856A4E"/>
    <w:rsid w:val="0085777E"/>
    <w:rsid w:val="00863288"/>
    <w:rsid w:val="00863AEC"/>
    <w:rsid w:val="0086707B"/>
    <w:rsid w:val="00870521"/>
    <w:rsid w:val="00875ABB"/>
    <w:rsid w:val="008803DC"/>
    <w:rsid w:val="00881C46"/>
    <w:rsid w:val="00883843"/>
    <w:rsid w:val="0089392F"/>
    <w:rsid w:val="008977FE"/>
    <w:rsid w:val="008A2E35"/>
    <w:rsid w:val="008A4E7C"/>
    <w:rsid w:val="008A5802"/>
    <w:rsid w:val="008B082B"/>
    <w:rsid w:val="008B08B0"/>
    <w:rsid w:val="008B2A1D"/>
    <w:rsid w:val="008B71D5"/>
    <w:rsid w:val="008C0298"/>
    <w:rsid w:val="008C3156"/>
    <w:rsid w:val="008C5B48"/>
    <w:rsid w:val="008C5C92"/>
    <w:rsid w:val="008D08D6"/>
    <w:rsid w:val="008D18DF"/>
    <w:rsid w:val="008D6DEA"/>
    <w:rsid w:val="008E2FB1"/>
    <w:rsid w:val="008E7B84"/>
    <w:rsid w:val="008F0613"/>
    <w:rsid w:val="008F16C4"/>
    <w:rsid w:val="008F588C"/>
    <w:rsid w:val="008F63A2"/>
    <w:rsid w:val="008F778A"/>
    <w:rsid w:val="009002F5"/>
    <w:rsid w:val="0090043B"/>
    <w:rsid w:val="00901D98"/>
    <w:rsid w:val="0090242F"/>
    <w:rsid w:val="00903EC3"/>
    <w:rsid w:val="00904533"/>
    <w:rsid w:val="0090650A"/>
    <w:rsid w:val="009074F9"/>
    <w:rsid w:val="0090789C"/>
    <w:rsid w:val="00910713"/>
    <w:rsid w:val="009144BE"/>
    <w:rsid w:val="009157B4"/>
    <w:rsid w:val="009162AE"/>
    <w:rsid w:val="00921DD7"/>
    <w:rsid w:val="009221CB"/>
    <w:rsid w:val="00923E71"/>
    <w:rsid w:val="00924496"/>
    <w:rsid w:val="00925BB3"/>
    <w:rsid w:val="00931D32"/>
    <w:rsid w:val="00940A33"/>
    <w:rsid w:val="00944B66"/>
    <w:rsid w:val="00945752"/>
    <w:rsid w:val="00946E9D"/>
    <w:rsid w:val="009479F9"/>
    <w:rsid w:val="00953AA0"/>
    <w:rsid w:val="00957331"/>
    <w:rsid w:val="009607FC"/>
    <w:rsid w:val="00961180"/>
    <w:rsid w:val="0096196A"/>
    <w:rsid w:val="00962C3F"/>
    <w:rsid w:val="00964529"/>
    <w:rsid w:val="00966CE3"/>
    <w:rsid w:val="00966D8F"/>
    <w:rsid w:val="009675BB"/>
    <w:rsid w:val="00972340"/>
    <w:rsid w:val="0097296C"/>
    <w:rsid w:val="009737C4"/>
    <w:rsid w:val="00973B45"/>
    <w:rsid w:val="0097515E"/>
    <w:rsid w:val="009772E7"/>
    <w:rsid w:val="00977E67"/>
    <w:rsid w:val="00980858"/>
    <w:rsid w:val="009827C0"/>
    <w:rsid w:val="00990133"/>
    <w:rsid w:val="00990B93"/>
    <w:rsid w:val="00991D8E"/>
    <w:rsid w:val="00995294"/>
    <w:rsid w:val="00995B1A"/>
    <w:rsid w:val="009A08A9"/>
    <w:rsid w:val="009A0999"/>
    <w:rsid w:val="009A11D9"/>
    <w:rsid w:val="009A2E55"/>
    <w:rsid w:val="009A33C3"/>
    <w:rsid w:val="009A41D7"/>
    <w:rsid w:val="009A4B5E"/>
    <w:rsid w:val="009A4D41"/>
    <w:rsid w:val="009A4F9A"/>
    <w:rsid w:val="009A62F6"/>
    <w:rsid w:val="009C0EB2"/>
    <w:rsid w:val="009C395F"/>
    <w:rsid w:val="009C6683"/>
    <w:rsid w:val="009C6FDD"/>
    <w:rsid w:val="009C71AE"/>
    <w:rsid w:val="009D221C"/>
    <w:rsid w:val="009D3D6D"/>
    <w:rsid w:val="009D532A"/>
    <w:rsid w:val="009D5475"/>
    <w:rsid w:val="009D7D9B"/>
    <w:rsid w:val="009E055D"/>
    <w:rsid w:val="009E4CFF"/>
    <w:rsid w:val="009E543A"/>
    <w:rsid w:val="009E6DCF"/>
    <w:rsid w:val="009F2FB8"/>
    <w:rsid w:val="009F338B"/>
    <w:rsid w:val="009F76D6"/>
    <w:rsid w:val="009F7E9C"/>
    <w:rsid w:val="00A046B3"/>
    <w:rsid w:val="00A04A24"/>
    <w:rsid w:val="00A070A1"/>
    <w:rsid w:val="00A07962"/>
    <w:rsid w:val="00A100B3"/>
    <w:rsid w:val="00A12026"/>
    <w:rsid w:val="00A12A2F"/>
    <w:rsid w:val="00A13473"/>
    <w:rsid w:val="00A135EF"/>
    <w:rsid w:val="00A13A28"/>
    <w:rsid w:val="00A14617"/>
    <w:rsid w:val="00A1647B"/>
    <w:rsid w:val="00A17098"/>
    <w:rsid w:val="00A1731C"/>
    <w:rsid w:val="00A2033B"/>
    <w:rsid w:val="00A20605"/>
    <w:rsid w:val="00A2357F"/>
    <w:rsid w:val="00A30D6C"/>
    <w:rsid w:val="00A33CB6"/>
    <w:rsid w:val="00A3409E"/>
    <w:rsid w:val="00A406C8"/>
    <w:rsid w:val="00A436FC"/>
    <w:rsid w:val="00A43823"/>
    <w:rsid w:val="00A43B5E"/>
    <w:rsid w:val="00A43D04"/>
    <w:rsid w:val="00A4481B"/>
    <w:rsid w:val="00A46653"/>
    <w:rsid w:val="00A50DD2"/>
    <w:rsid w:val="00A57A9A"/>
    <w:rsid w:val="00A6389D"/>
    <w:rsid w:val="00A64352"/>
    <w:rsid w:val="00A658D0"/>
    <w:rsid w:val="00A669A5"/>
    <w:rsid w:val="00A74D08"/>
    <w:rsid w:val="00A76328"/>
    <w:rsid w:val="00A76484"/>
    <w:rsid w:val="00A81875"/>
    <w:rsid w:val="00A8366A"/>
    <w:rsid w:val="00A83871"/>
    <w:rsid w:val="00A85CC9"/>
    <w:rsid w:val="00A91807"/>
    <w:rsid w:val="00A91CD6"/>
    <w:rsid w:val="00A93708"/>
    <w:rsid w:val="00A937F9"/>
    <w:rsid w:val="00A956E7"/>
    <w:rsid w:val="00AA00ED"/>
    <w:rsid w:val="00AA094E"/>
    <w:rsid w:val="00AA242E"/>
    <w:rsid w:val="00AA3DDA"/>
    <w:rsid w:val="00AA7435"/>
    <w:rsid w:val="00AA75C0"/>
    <w:rsid w:val="00AA7CB7"/>
    <w:rsid w:val="00AB1073"/>
    <w:rsid w:val="00AB2DE8"/>
    <w:rsid w:val="00AB3D8E"/>
    <w:rsid w:val="00AB580C"/>
    <w:rsid w:val="00AB7C9B"/>
    <w:rsid w:val="00AC0B0B"/>
    <w:rsid w:val="00AC1180"/>
    <w:rsid w:val="00AC36C1"/>
    <w:rsid w:val="00AC51F0"/>
    <w:rsid w:val="00AC73E5"/>
    <w:rsid w:val="00AD17CE"/>
    <w:rsid w:val="00AD26D4"/>
    <w:rsid w:val="00AD2912"/>
    <w:rsid w:val="00AD316A"/>
    <w:rsid w:val="00AD32AC"/>
    <w:rsid w:val="00AD66FF"/>
    <w:rsid w:val="00AE2151"/>
    <w:rsid w:val="00AE3A24"/>
    <w:rsid w:val="00AE519A"/>
    <w:rsid w:val="00AE63FF"/>
    <w:rsid w:val="00AF108E"/>
    <w:rsid w:val="00AF3FD2"/>
    <w:rsid w:val="00AF5288"/>
    <w:rsid w:val="00AF52B1"/>
    <w:rsid w:val="00B00F8B"/>
    <w:rsid w:val="00B01B50"/>
    <w:rsid w:val="00B11C74"/>
    <w:rsid w:val="00B12374"/>
    <w:rsid w:val="00B13ACA"/>
    <w:rsid w:val="00B15916"/>
    <w:rsid w:val="00B20C1E"/>
    <w:rsid w:val="00B20F52"/>
    <w:rsid w:val="00B26666"/>
    <w:rsid w:val="00B26FCF"/>
    <w:rsid w:val="00B310BA"/>
    <w:rsid w:val="00B31FAC"/>
    <w:rsid w:val="00B323AA"/>
    <w:rsid w:val="00B32536"/>
    <w:rsid w:val="00B425B6"/>
    <w:rsid w:val="00B43567"/>
    <w:rsid w:val="00B4532B"/>
    <w:rsid w:val="00B512D7"/>
    <w:rsid w:val="00B57FC3"/>
    <w:rsid w:val="00B607A8"/>
    <w:rsid w:val="00B60D61"/>
    <w:rsid w:val="00B6168D"/>
    <w:rsid w:val="00B63DA2"/>
    <w:rsid w:val="00B6444D"/>
    <w:rsid w:val="00B70558"/>
    <w:rsid w:val="00B72F6E"/>
    <w:rsid w:val="00B72F95"/>
    <w:rsid w:val="00B746AB"/>
    <w:rsid w:val="00B75FDE"/>
    <w:rsid w:val="00B77209"/>
    <w:rsid w:val="00B806C6"/>
    <w:rsid w:val="00B81562"/>
    <w:rsid w:val="00B81CF2"/>
    <w:rsid w:val="00B828FA"/>
    <w:rsid w:val="00B83490"/>
    <w:rsid w:val="00B83836"/>
    <w:rsid w:val="00B8677F"/>
    <w:rsid w:val="00B86A93"/>
    <w:rsid w:val="00B86C73"/>
    <w:rsid w:val="00B86DB1"/>
    <w:rsid w:val="00B9092C"/>
    <w:rsid w:val="00B91E18"/>
    <w:rsid w:val="00B962A6"/>
    <w:rsid w:val="00B979A7"/>
    <w:rsid w:val="00BA099D"/>
    <w:rsid w:val="00BA2CF9"/>
    <w:rsid w:val="00BA4125"/>
    <w:rsid w:val="00BA5206"/>
    <w:rsid w:val="00BA6DD7"/>
    <w:rsid w:val="00BA6FB3"/>
    <w:rsid w:val="00BB04C5"/>
    <w:rsid w:val="00BB1354"/>
    <w:rsid w:val="00BB13FC"/>
    <w:rsid w:val="00BB4F2E"/>
    <w:rsid w:val="00BB6C09"/>
    <w:rsid w:val="00BC33C8"/>
    <w:rsid w:val="00BD1603"/>
    <w:rsid w:val="00BD2536"/>
    <w:rsid w:val="00BD2CFB"/>
    <w:rsid w:val="00BD54E0"/>
    <w:rsid w:val="00BD6A8C"/>
    <w:rsid w:val="00BD6F96"/>
    <w:rsid w:val="00BE304D"/>
    <w:rsid w:val="00BE3CA2"/>
    <w:rsid w:val="00BE4657"/>
    <w:rsid w:val="00BF505B"/>
    <w:rsid w:val="00C020C8"/>
    <w:rsid w:val="00C045A7"/>
    <w:rsid w:val="00C045D4"/>
    <w:rsid w:val="00C219F7"/>
    <w:rsid w:val="00C2258B"/>
    <w:rsid w:val="00C27B47"/>
    <w:rsid w:val="00C30475"/>
    <w:rsid w:val="00C30591"/>
    <w:rsid w:val="00C33CEC"/>
    <w:rsid w:val="00C40413"/>
    <w:rsid w:val="00C451A0"/>
    <w:rsid w:val="00C45338"/>
    <w:rsid w:val="00C45675"/>
    <w:rsid w:val="00C46330"/>
    <w:rsid w:val="00C468CE"/>
    <w:rsid w:val="00C46E7D"/>
    <w:rsid w:val="00C473B1"/>
    <w:rsid w:val="00C52C61"/>
    <w:rsid w:val="00C53845"/>
    <w:rsid w:val="00C57B3D"/>
    <w:rsid w:val="00C628E8"/>
    <w:rsid w:val="00C62C83"/>
    <w:rsid w:val="00C6424C"/>
    <w:rsid w:val="00C65E87"/>
    <w:rsid w:val="00C66CB4"/>
    <w:rsid w:val="00C702E7"/>
    <w:rsid w:val="00C81FA1"/>
    <w:rsid w:val="00C82D97"/>
    <w:rsid w:val="00C83070"/>
    <w:rsid w:val="00C8609A"/>
    <w:rsid w:val="00C90A9A"/>
    <w:rsid w:val="00C91B2E"/>
    <w:rsid w:val="00C92935"/>
    <w:rsid w:val="00C95B6D"/>
    <w:rsid w:val="00C97DF5"/>
    <w:rsid w:val="00CA1BE4"/>
    <w:rsid w:val="00CA1E3E"/>
    <w:rsid w:val="00CA3E1C"/>
    <w:rsid w:val="00CA7D88"/>
    <w:rsid w:val="00CB1432"/>
    <w:rsid w:val="00CB3763"/>
    <w:rsid w:val="00CC52D2"/>
    <w:rsid w:val="00CC6E75"/>
    <w:rsid w:val="00CD0433"/>
    <w:rsid w:val="00CD27B2"/>
    <w:rsid w:val="00CD3C5C"/>
    <w:rsid w:val="00CD4718"/>
    <w:rsid w:val="00CD75D5"/>
    <w:rsid w:val="00CE0C34"/>
    <w:rsid w:val="00CE2FEE"/>
    <w:rsid w:val="00CE3A64"/>
    <w:rsid w:val="00CE3DF1"/>
    <w:rsid w:val="00CE4FB7"/>
    <w:rsid w:val="00CE5D26"/>
    <w:rsid w:val="00CE7460"/>
    <w:rsid w:val="00CF07E6"/>
    <w:rsid w:val="00CF123E"/>
    <w:rsid w:val="00CF5B2D"/>
    <w:rsid w:val="00CF6E06"/>
    <w:rsid w:val="00CF7333"/>
    <w:rsid w:val="00D016FC"/>
    <w:rsid w:val="00D032FF"/>
    <w:rsid w:val="00D041D8"/>
    <w:rsid w:val="00D0420C"/>
    <w:rsid w:val="00D0563E"/>
    <w:rsid w:val="00D0778C"/>
    <w:rsid w:val="00D07C14"/>
    <w:rsid w:val="00D13956"/>
    <w:rsid w:val="00D13FF6"/>
    <w:rsid w:val="00D146C8"/>
    <w:rsid w:val="00D16384"/>
    <w:rsid w:val="00D16C37"/>
    <w:rsid w:val="00D1748F"/>
    <w:rsid w:val="00D2114D"/>
    <w:rsid w:val="00D22451"/>
    <w:rsid w:val="00D26BFB"/>
    <w:rsid w:val="00D4133B"/>
    <w:rsid w:val="00D41F6A"/>
    <w:rsid w:val="00D44069"/>
    <w:rsid w:val="00D44814"/>
    <w:rsid w:val="00D456DF"/>
    <w:rsid w:val="00D459A4"/>
    <w:rsid w:val="00D50BFF"/>
    <w:rsid w:val="00D52611"/>
    <w:rsid w:val="00D52A11"/>
    <w:rsid w:val="00D52C45"/>
    <w:rsid w:val="00D52C6E"/>
    <w:rsid w:val="00D53637"/>
    <w:rsid w:val="00D549F6"/>
    <w:rsid w:val="00D61534"/>
    <w:rsid w:val="00D64DCF"/>
    <w:rsid w:val="00D743BB"/>
    <w:rsid w:val="00D779E9"/>
    <w:rsid w:val="00D80494"/>
    <w:rsid w:val="00D81956"/>
    <w:rsid w:val="00D836F4"/>
    <w:rsid w:val="00D8398D"/>
    <w:rsid w:val="00D84738"/>
    <w:rsid w:val="00D84BD9"/>
    <w:rsid w:val="00D868D3"/>
    <w:rsid w:val="00D8739D"/>
    <w:rsid w:val="00D87471"/>
    <w:rsid w:val="00D87BBB"/>
    <w:rsid w:val="00D9195C"/>
    <w:rsid w:val="00D94577"/>
    <w:rsid w:val="00D95ABD"/>
    <w:rsid w:val="00D97F15"/>
    <w:rsid w:val="00DA24A6"/>
    <w:rsid w:val="00DA2815"/>
    <w:rsid w:val="00DA346F"/>
    <w:rsid w:val="00DA510D"/>
    <w:rsid w:val="00DA78C2"/>
    <w:rsid w:val="00DB0B19"/>
    <w:rsid w:val="00DB1845"/>
    <w:rsid w:val="00DB2B6A"/>
    <w:rsid w:val="00DB4D8A"/>
    <w:rsid w:val="00DB5762"/>
    <w:rsid w:val="00DB62F6"/>
    <w:rsid w:val="00DC01CA"/>
    <w:rsid w:val="00DC6100"/>
    <w:rsid w:val="00DC7286"/>
    <w:rsid w:val="00DD0931"/>
    <w:rsid w:val="00DD39EF"/>
    <w:rsid w:val="00DD3FA7"/>
    <w:rsid w:val="00DD48E8"/>
    <w:rsid w:val="00DD7A69"/>
    <w:rsid w:val="00DE0175"/>
    <w:rsid w:val="00DE3517"/>
    <w:rsid w:val="00DE6001"/>
    <w:rsid w:val="00DF3C86"/>
    <w:rsid w:val="00DF54B6"/>
    <w:rsid w:val="00E01019"/>
    <w:rsid w:val="00E01F2F"/>
    <w:rsid w:val="00E02B6E"/>
    <w:rsid w:val="00E03800"/>
    <w:rsid w:val="00E07135"/>
    <w:rsid w:val="00E07FF5"/>
    <w:rsid w:val="00E11ACB"/>
    <w:rsid w:val="00E12FB0"/>
    <w:rsid w:val="00E130DB"/>
    <w:rsid w:val="00E1406C"/>
    <w:rsid w:val="00E17C1B"/>
    <w:rsid w:val="00E25BEC"/>
    <w:rsid w:val="00E262D2"/>
    <w:rsid w:val="00E27623"/>
    <w:rsid w:val="00E2781F"/>
    <w:rsid w:val="00E27BBF"/>
    <w:rsid w:val="00E31E71"/>
    <w:rsid w:val="00E326D8"/>
    <w:rsid w:val="00E347E6"/>
    <w:rsid w:val="00E34880"/>
    <w:rsid w:val="00E3562D"/>
    <w:rsid w:val="00E37CB4"/>
    <w:rsid w:val="00E413B2"/>
    <w:rsid w:val="00E413EC"/>
    <w:rsid w:val="00E44060"/>
    <w:rsid w:val="00E45EE3"/>
    <w:rsid w:val="00E5048E"/>
    <w:rsid w:val="00E604B2"/>
    <w:rsid w:val="00E60E91"/>
    <w:rsid w:val="00E61160"/>
    <w:rsid w:val="00E61557"/>
    <w:rsid w:val="00E6217E"/>
    <w:rsid w:val="00E635A0"/>
    <w:rsid w:val="00E64180"/>
    <w:rsid w:val="00E67BDE"/>
    <w:rsid w:val="00E71E29"/>
    <w:rsid w:val="00E751B2"/>
    <w:rsid w:val="00E82183"/>
    <w:rsid w:val="00E83777"/>
    <w:rsid w:val="00E87C42"/>
    <w:rsid w:val="00E908A6"/>
    <w:rsid w:val="00E93397"/>
    <w:rsid w:val="00E940EF"/>
    <w:rsid w:val="00E94A3D"/>
    <w:rsid w:val="00E95C57"/>
    <w:rsid w:val="00EA0FA4"/>
    <w:rsid w:val="00EA1C77"/>
    <w:rsid w:val="00EA3BB1"/>
    <w:rsid w:val="00EA48A7"/>
    <w:rsid w:val="00EA4DC1"/>
    <w:rsid w:val="00EB585A"/>
    <w:rsid w:val="00EB6984"/>
    <w:rsid w:val="00EC06DB"/>
    <w:rsid w:val="00ED207E"/>
    <w:rsid w:val="00ED56EC"/>
    <w:rsid w:val="00EE2BFF"/>
    <w:rsid w:val="00EE2EFB"/>
    <w:rsid w:val="00EE4CF6"/>
    <w:rsid w:val="00EE5023"/>
    <w:rsid w:val="00EE51A5"/>
    <w:rsid w:val="00EE5FC4"/>
    <w:rsid w:val="00EF042B"/>
    <w:rsid w:val="00F0154D"/>
    <w:rsid w:val="00F030C8"/>
    <w:rsid w:val="00F03B0B"/>
    <w:rsid w:val="00F06279"/>
    <w:rsid w:val="00F06853"/>
    <w:rsid w:val="00F12F0E"/>
    <w:rsid w:val="00F13261"/>
    <w:rsid w:val="00F15D90"/>
    <w:rsid w:val="00F16F88"/>
    <w:rsid w:val="00F179B8"/>
    <w:rsid w:val="00F202CF"/>
    <w:rsid w:val="00F20F98"/>
    <w:rsid w:val="00F214AC"/>
    <w:rsid w:val="00F224D3"/>
    <w:rsid w:val="00F22665"/>
    <w:rsid w:val="00F260D7"/>
    <w:rsid w:val="00F27AE2"/>
    <w:rsid w:val="00F306AB"/>
    <w:rsid w:val="00F307C9"/>
    <w:rsid w:val="00F31D06"/>
    <w:rsid w:val="00F32CD3"/>
    <w:rsid w:val="00F34FD2"/>
    <w:rsid w:val="00F409B2"/>
    <w:rsid w:val="00F41606"/>
    <w:rsid w:val="00F41784"/>
    <w:rsid w:val="00F437C7"/>
    <w:rsid w:val="00F44A0D"/>
    <w:rsid w:val="00F46C54"/>
    <w:rsid w:val="00F47BED"/>
    <w:rsid w:val="00F514D1"/>
    <w:rsid w:val="00F5196A"/>
    <w:rsid w:val="00F543E0"/>
    <w:rsid w:val="00F549EB"/>
    <w:rsid w:val="00F5638C"/>
    <w:rsid w:val="00F64645"/>
    <w:rsid w:val="00F67345"/>
    <w:rsid w:val="00F67513"/>
    <w:rsid w:val="00F67E6C"/>
    <w:rsid w:val="00F706F8"/>
    <w:rsid w:val="00F7170E"/>
    <w:rsid w:val="00F76F16"/>
    <w:rsid w:val="00F80889"/>
    <w:rsid w:val="00F80B88"/>
    <w:rsid w:val="00F80E9B"/>
    <w:rsid w:val="00F84D8B"/>
    <w:rsid w:val="00F85EE0"/>
    <w:rsid w:val="00F876ED"/>
    <w:rsid w:val="00F92726"/>
    <w:rsid w:val="00F93FFD"/>
    <w:rsid w:val="00F94ABC"/>
    <w:rsid w:val="00F9628C"/>
    <w:rsid w:val="00FA4D50"/>
    <w:rsid w:val="00FA63A7"/>
    <w:rsid w:val="00FA7895"/>
    <w:rsid w:val="00FB1D4D"/>
    <w:rsid w:val="00FB230C"/>
    <w:rsid w:val="00FB2A76"/>
    <w:rsid w:val="00FB53BE"/>
    <w:rsid w:val="00FB7384"/>
    <w:rsid w:val="00FC01D7"/>
    <w:rsid w:val="00FC3751"/>
    <w:rsid w:val="00FC4451"/>
    <w:rsid w:val="00FC6007"/>
    <w:rsid w:val="00FC7796"/>
    <w:rsid w:val="00FC787C"/>
    <w:rsid w:val="00FD35B6"/>
    <w:rsid w:val="00FD7A8E"/>
    <w:rsid w:val="00FE6BE9"/>
    <w:rsid w:val="00FF2414"/>
    <w:rsid w:val="00FF4AFD"/>
    <w:rsid w:val="00FF536D"/>
    <w:rsid w:val="00FF65D0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A37B42F"/>
  <w15:docId w15:val="{731F3A41-4E58-49BC-8237-87360631D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591"/>
    <w:pPr>
      <w:widowControl w:val="0"/>
    </w:pPr>
  </w:style>
  <w:style w:type="paragraph" w:styleId="10">
    <w:name w:val="heading 1"/>
    <w:basedOn w:val="a"/>
    <w:link w:val="11"/>
    <w:uiPriority w:val="9"/>
    <w:qFormat/>
    <w:rsid w:val="008211B0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5F5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F9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A12A2F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8A5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5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3059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305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30591"/>
    <w:rPr>
      <w:sz w:val="20"/>
      <w:szCs w:val="20"/>
    </w:rPr>
  </w:style>
  <w:style w:type="character" w:styleId="a7">
    <w:name w:val="Hyperlink"/>
    <w:basedOn w:val="a0"/>
    <w:uiPriority w:val="99"/>
    <w:unhideWhenUsed/>
    <w:rsid w:val="00057FD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57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B6C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B6C0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923E7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23E71"/>
  </w:style>
  <w:style w:type="character" w:customStyle="1" w:styleId="ad">
    <w:name w:val="註解文字 字元"/>
    <w:basedOn w:val="a0"/>
    <w:link w:val="ac"/>
    <w:uiPriority w:val="99"/>
    <w:semiHidden/>
    <w:rsid w:val="00923E71"/>
  </w:style>
  <w:style w:type="paragraph" w:styleId="ae">
    <w:name w:val="annotation subject"/>
    <w:basedOn w:val="ac"/>
    <w:next w:val="ac"/>
    <w:link w:val="af"/>
    <w:uiPriority w:val="99"/>
    <w:semiHidden/>
    <w:unhideWhenUsed/>
    <w:rsid w:val="00923E71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923E71"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rsid w:val="00006952"/>
    <w:pPr>
      <w:snapToGrid w:val="0"/>
    </w:pPr>
    <w:rPr>
      <w:sz w:val="20"/>
      <w:szCs w:val="20"/>
    </w:rPr>
  </w:style>
  <w:style w:type="character" w:customStyle="1" w:styleId="af1">
    <w:name w:val="註腳文字 字元"/>
    <w:basedOn w:val="a0"/>
    <w:link w:val="af0"/>
    <w:uiPriority w:val="99"/>
    <w:semiHidden/>
    <w:rsid w:val="0000695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06952"/>
    <w:rPr>
      <w:vertAlign w:val="superscript"/>
    </w:rPr>
  </w:style>
  <w:style w:type="character" w:customStyle="1" w:styleId="st1">
    <w:name w:val="st1"/>
    <w:basedOn w:val="a0"/>
    <w:rsid w:val="00006952"/>
  </w:style>
  <w:style w:type="paragraph" w:styleId="af3">
    <w:name w:val="Plain Text"/>
    <w:basedOn w:val="a"/>
    <w:link w:val="af4"/>
    <w:uiPriority w:val="99"/>
    <w:rsid w:val="00006952"/>
    <w:rPr>
      <w:rFonts w:ascii="細明體" w:eastAsia="細明體" w:hAnsi="Courier New" w:cs="Courier New"/>
      <w:szCs w:val="24"/>
    </w:rPr>
  </w:style>
  <w:style w:type="character" w:customStyle="1" w:styleId="af4">
    <w:name w:val="純文字 字元"/>
    <w:basedOn w:val="a0"/>
    <w:link w:val="af3"/>
    <w:uiPriority w:val="99"/>
    <w:rsid w:val="00006952"/>
    <w:rPr>
      <w:rFonts w:ascii="細明體" w:eastAsia="細明體" w:hAnsi="Courier New" w:cs="Courier New"/>
      <w:szCs w:val="24"/>
    </w:rPr>
  </w:style>
  <w:style w:type="paragraph" w:styleId="Web">
    <w:name w:val="Normal (Web)"/>
    <w:basedOn w:val="a"/>
    <w:uiPriority w:val="99"/>
    <w:unhideWhenUsed/>
    <w:rsid w:val="00D52C4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5">
    <w:name w:val="List Paragraph"/>
    <w:basedOn w:val="a"/>
    <w:uiPriority w:val="34"/>
    <w:qFormat/>
    <w:rsid w:val="005C3989"/>
    <w:pPr>
      <w:widowControl/>
      <w:spacing w:line="276" w:lineRule="auto"/>
      <w:ind w:leftChars="200" w:left="480"/>
      <w:contextualSpacing/>
    </w:pPr>
    <w:rPr>
      <w:rFonts w:ascii="Arial" w:hAnsi="Arial" w:cs="Arial"/>
      <w:kern w:val="0"/>
      <w:sz w:val="22"/>
    </w:rPr>
  </w:style>
  <w:style w:type="character" w:customStyle="1" w:styleId="11">
    <w:name w:val="標題 1 字元"/>
    <w:basedOn w:val="a0"/>
    <w:link w:val="10"/>
    <w:uiPriority w:val="9"/>
    <w:rsid w:val="008211B0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B72F95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60">
    <w:name w:val="A6"/>
    <w:basedOn w:val="a0"/>
    <w:uiPriority w:val="99"/>
    <w:rsid w:val="00B20C1E"/>
    <w:rPr>
      <w:rFonts w:ascii="Adobe Garamond Pro" w:hAnsi="Adobe Garamond Pro" w:hint="default"/>
      <w:color w:val="221E1F"/>
    </w:rPr>
  </w:style>
  <w:style w:type="character" w:customStyle="1" w:styleId="st">
    <w:name w:val="st"/>
    <w:basedOn w:val="a0"/>
    <w:rsid w:val="00187E2F"/>
  </w:style>
  <w:style w:type="character" w:customStyle="1" w:styleId="A10">
    <w:name w:val="A1"/>
    <w:uiPriority w:val="99"/>
    <w:rsid w:val="00BD2CFB"/>
    <w:rPr>
      <w:rFonts w:cs="Akkurat-Bold"/>
      <w:color w:val="000000"/>
      <w:sz w:val="240"/>
      <w:szCs w:val="240"/>
    </w:rPr>
  </w:style>
  <w:style w:type="character" w:customStyle="1" w:styleId="A00">
    <w:name w:val="A0"/>
    <w:uiPriority w:val="99"/>
    <w:rsid w:val="00BD2CFB"/>
    <w:rPr>
      <w:rFonts w:cs="Zurich Lt BT"/>
      <w:color w:val="000000"/>
      <w:sz w:val="100"/>
      <w:szCs w:val="100"/>
    </w:rPr>
  </w:style>
  <w:style w:type="paragraph" w:styleId="HTML">
    <w:name w:val="HTML Preformatted"/>
    <w:basedOn w:val="a"/>
    <w:link w:val="HTML0"/>
    <w:uiPriority w:val="99"/>
    <w:unhideWhenUsed/>
    <w:rsid w:val="00BD2C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kern w:val="0"/>
      <w:sz w:val="20"/>
      <w:szCs w:val="20"/>
      <w:lang w:eastAsia="en-US"/>
    </w:rPr>
  </w:style>
  <w:style w:type="character" w:customStyle="1" w:styleId="HTML0">
    <w:name w:val="HTML 預設格式 字元"/>
    <w:basedOn w:val="a0"/>
    <w:link w:val="HTML"/>
    <w:uiPriority w:val="99"/>
    <w:rsid w:val="00BD2CFB"/>
    <w:rPr>
      <w:rFonts w:ascii="Courier" w:hAnsi="Courier" w:cs="Courier"/>
      <w:kern w:val="0"/>
      <w:sz w:val="20"/>
      <w:szCs w:val="20"/>
      <w:lang w:eastAsia="en-US"/>
    </w:rPr>
  </w:style>
  <w:style w:type="paragraph" w:styleId="af6">
    <w:name w:val="No Spacing"/>
    <w:uiPriority w:val="1"/>
    <w:qFormat/>
    <w:rsid w:val="006C2317"/>
    <w:pPr>
      <w:widowControl w:val="0"/>
    </w:pPr>
  </w:style>
  <w:style w:type="character" w:customStyle="1" w:styleId="40">
    <w:name w:val="標題 4 字元"/>
    <w:basedOn w:val="a0"/>
    <w:link w:val="4"/>
    <w:uiPriority w:val="9"/>
    <w:rsid w:val="00A12A2F"/>
    <w:rPr>
      <w:rFonts w:asciiTheme="majorHAnsi" w:eastAsiaTheme="majorEastAsia" w:hAnsiTheme="majorHAnsi" w:cstheme="majorBidi"/>
      <w:sz w:val="36"/>
      <w:szCs w:val="36"/>
    </w:rPr>
  </w:style>
  <w:style w:type="character" w:styleId="af7">
    <w:name w:val="Strong"/>
    <w:basedOn w:val="a0"/>
    <w:uiPriority w:val="22"/>
    <w:qFormat/>
    <w:rsid w:val="00A12A2F"/>
    <w:rPr>
      <w:b/>
      <w:bCs/>
    </w:rPr>
  </w:style>
  <w:style w:type="character" w:styleId="af8">
    <w:name w:val="Emphasis"/>
    <w:basedOn w:val="a0"/>
    <w:uiPriority w:val="20"/>
    <w:qFormat/>
    <w:rsid w:val="00767C3C"/>
    <w:rPr>
      <w:i/>
      <w:iCs/>
    </w:rPr>
  </w:style>
  <w:style w:type="paragraph" w:customStyle="1" w:styleId="Af9">
    <w:name w:val="內文 A"/>
    <w:rsid w:val="00665AC9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 Unicode MS" w:eastAsia="Arial Unicode MS" w:hAnsi="Arial Unicode MS" w:cs="Arial Unicode MS" w:hint="eastAsia"/>
      <w:color w:val="000000"/>
      <w:kern w:val="0"/>
      <w:sz w:val="22"/>
      <w:u w:color="000000"/>
      <w:bdr w:val="nil"/>
      <w:lang w:val="zh-TW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20">
    <w:name w:val="標題 2 字元"/>
    <w:basedOn w:val="a0"/>
    <w:link w:val="2"/>
    <w:uiPriority w:val="9"/>
    <w:semiHidden/>
    <w:rsid w:val="00455F58"/>
    <w:rPr>
      <w:rFonts w:asciiTheme="majorHAnsi" w:eastAsiaTheme="majorEastAsia" w:hAnsiTheme="majorHAnsi" w:cstheme="majorBidi"/>
      <w:b/>
      <w:bCs/>
      <w:sz w:val="48"/>
      <w:szCs w:val="48"/>
    </w:rPr>
  </w:style>
  <w:style w:type="numbering" w:customStyle="1" w:styleId="1">
    <w:name w:val="已輸入樣式 1"/>
    <w:rsid w:val="005557B3"/>
    <w:pPr>
      <w:numPr>
        <w:numId w:val="7"/>
      </w:numPr>
    </w:pPr>
  </w:style>
  <w:style w:type="character" w:customStyle="1" w:styleId="60">
    <w:name w:val="標題 6 字元"/>
    <w:basedOn w:val="a0"/>
    <w:link w:val="6"/>
    <w:uiPriority w:val="9"/>
    <w:semiHidden/>
    <w:rsid w:val="005268A5"/>
    <w:rPr>
      <w:rFonts w:asciiTheme="majorHAnsi" w:eastAsiaTheme="majorEastAsia" w:hAnsiTheme="majorHAnsi" w:cstheme="majorBidi"/>
      <w:sz w:val="36"/>
      <w:szCs w:val="36"/>
    </w:rPr>
  </w:style>
  <w:style w:type="character" w:styleId="afa">
    <w:name w:val="Unresolved Mention"/>
    <w:basedOn w:val="a0"/>
    <w:uiPriority w:val="99"/>
    <w:semiHidden/>
    <w:unhideWhenUsed/>
    <w:rsid w:val="003F19B0"/>
    <w:rPr>
      <w:color w:val="605E5C"/>
      <w:shd w:val="clear" w:color="auto" w:fill="E1DFDD"/>
    </w:rPr>
  </w:style>
  <w:style w:type="character" w:customStyle="1" w:styleId="A20">
    <w:name w:val="A2"/>
    <w:uiPriority w:val="99"/>
    <w:rsid w:val="009A2E55"/>
    <w:rPr>
      <w:rFonts w:cs="DFLiSong Std W7"/>
      <w:color w:val="211D1E"/>
      <w:sz w:val="20"/>
      <w:szCs w:val="20"/>
    </w:rPr>
  </w:style>
  <w:style w:type="paragraph" w:customStyle="1" w:styleId="Default">
    <w:name w:val="Default"/>
    <w:rsid w:val="00C468CE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1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fam.museu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DD1E5-9D22-45EA-80F3-1858F3BC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蕭淑文</dc:creator>
  <cp:lastModifiedBy>劉惠平</cp:lastModifiedBy>
  <cp:revision>3</cp:revision>
  <cp:lastPrinted>2023-10-11T01:00:00Z</cp:lastPrinted>
  <dcterms:created xsi:type="dcterms:W3CDTF">2023-10-12T07:19:00Z</dcterms:created>
  <dcterms:modified xsi:type="dcterms:W3CDTF">2023-10-12T07:20:00Z</dcterms:modified>
</cp:coreProperties>
</file>