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eading=h.gjdgxs" w:colFirst="0" w:colLast="0"/>
    <w:bookmarkEnd w:id="0"/>
    <w:p w14:paraId="7B0D8E11" w14:textId="77777777" w:rsidR="00332E3B" w:rsidRPr="0006142C" w:rsidRDefault="003B3BDE" w:rsidP="000614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微軟正黑體" w:hAnsi="Times New Roman" w:cs="Times New Roman"/>
          <w:b/>
          <w:color w:val="000000"/>
          <w:sz w:val="22"/>
          <w:szCs w:val="22"/>
        </w:rPr>
      </w:pPr>
      <w:sdt>
        <w:sdtPr>
          <w:tag w:val="goog_rdk_0"/>
          <w:id w:val="-21327000"/>
        </w:sdtPr>
        <w:sdtEndPr>
          <w:rPr>
            <w:rFonts w:ascii="Times New Roman" w:eastAsia="微軟正黑體" w:hAnsi="Times New Roman" w:cs="Times New Roman"/>
          </w:rPr>
        </w:sdtEndPr>
        <w:sdtContent>
          <w:r w:rsidR="00607CCF" w:rsidRPr="0006142C">
            <w:rPr>
              <w:rFonts w:ascii="Times New Roman" w:eastAsia="微軟正黑體" w:hAnsi="Times New Roman" w:cs="Times New Roman"/>
              <w:b/>
              <w:color w:val="000000"/>
              <w:sz w:val="22"/>
              <w:szCs w:val="22"/>
            </w:rPr>
            <w:t>2023</w:t>
          </w:r>
          <w:r w:rsidR="00607CCF" w:rsidRPr="0006142C">
            <w:rPr>
              <w:rFonts w:ascii="Times New Roman" w:eastAsia="微軟正黑體" w:hAnsi="Times New Roman" w:cs="Times New Roman"/>
              <w:b/>
              <w:color w:val="000000"/>
              <w:sz w:val="22"/>
              <w:szCs w:val="22"/>
            </w:rPr>
            <w:t>第</w:t>
          </w:r>
          <w:r w:rsidR="00607CCF" w:rsidRPr="0006142C">
            <w:rPr>
              <w:rFonts w:ascii="Times New Roman" w:eastAsia="微軟正黑體" w:hAnsi="Times New Roman" w:cs="Times New Roman"/>
              <w:b/>
              <w:color w:val="000000"/>
              <w:sz w:val="22"/>
              <w:szCs w:val="22"/>
            </w:rPr>
            <w:t>13</w:t>
          </w:r>
          <w:r w:rsidR="00607CCF" w:rsidRPr="0006142C">
            <w:rPr>
              <w:rFonts w:ascii="Times New Roman" w:eastAsia="微軟正黑體" w:hAnsi="Times New Roman" w:cs="Times New Roman"/>
              <w:b/>
              <w:color w:val="000000"/>
              <w:sz w:val="22"/>
              <w:szCs w:val="22"/>
            </w:rPr>
            <w:t>屆台北雙年展呈現豐富公眾計畫</w:t>
          </w:r>
        </w:sdtContent>
      </w:sdt>
    </w:p>
    <w:p w14:paraId="521017E3" w14:textId="77777777" w:rsidR="00332E3B" w:rsidRPr="0006142C" w:rsidRDefault="00607CCF" w:rsidP="000614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微軟正黑體" w:hAnsi="Times New Roman" w:cs="Times New Roman"/>
          <w:color w:val="000000"/>
        </w:rPr>
      </w:pPr>
      <w:r w:rsidRPr="0006142C">
        <w:rPr>
          <w:rFonts w:ascii="Times New Roman" w:eastAsia="微軟正黑體" w:hAnsi="Times New Roman" w:cs="Times New Roman"/>
          <w:b/>
          <w:color w:val="000000"/>
          <w:sz w:val="22"/>
          <w:szCs w:val="22"/>
        </w:rPr>
        <w:t>Taipei Biennial 2023 Public Programs</w:t>
      </w:r>
    </w:p>
    <w:p w14:paraId="4E714717" w14:textId="77777777" w:rsidR="00332E3B" w:rsidRPr="0006142C" w:rsidRDefault="00332E3B" w:rsidP="0006142C">
      <w:pPr>
        <w:rPr>
          <w:rFonts w:ascii="微軟正黑體" w:eastAsia="微軟正黑體" w:hAnsi="微軟正黑體" w:cs="Times New Roman"/>
          <w:b/>
          <w:sz w:val="22"/>
          <w:szCs w:val="22"/>
        </w:rPr>
      </w:pPr>
    </w:p>
    <w:p w14:paraId="6AC11F36" w14:textId="77777777" w:rsidR="00332E3B" w:rsidRPr="0006142C" w:rsidRDefault="003B3BDE" w:rsidP="0006142C">
      <w:pPr>
        <w:rPr>
          <w:rFonts w:ascii="Times New Roman" w:eastAsia="微軟正黑體" w:hAnsi="Times New Roman" w:cs="Times New Roman"/>
          <w:sz w:val="22"/>
          <w:szCs w:val="22"/>
        </w:rPr>
      </w:pPr>
      <w:sdt>
        <w:sdtPr>
          <w:rPr>
            <w:rFonts w:ascii="微軟正黑體" w:eastAsia="微軟正黑體" w:hAnsi="微軟正黑體"/>
          </w:rPr>
          <w:tag w:val="goog_rdk_1"/>
          <w:id w:val="1582569928"/>
        </w:sdtPr>
        <w:sdtEndPr>
          <w:rPr>
            <w:rFonts w:ascii="Times New Roman" w:hAnsi="Times New Roman" w:cs="Times New Roman"/>
          </w:rPr>
        </w:sdtEndPr>
        <w:sdtContent>
          <w:r w:rsidR="00607CCF" w:rsidRPr="0006142C">
            <w:rPr>
              <w:rFonts w:ascii="Times New Roman" w:eastAsia="微軟正黑體" w:hAnsi="Times New Roman" w:cs="Times New Roman"/>
              <w:sz w:val="22"/>
              <w:szCs w:val="22"/>
            </w:rPr>
            <w:t>媒體圖說</w:t>
          </w:r>
          <w:r w:rsidR="00607CCF" w:rsidRPr="0006142C">
            <w:rPr>
              <w:rFonts w:ascii="Times New Roman" w:eastAsia="微軟正黑體" w:hAnsi="Times New Roman" w:cs="Times New Roman"/>
              <w:sz w:val="22"/>
              <w:szCs w:val="22"/>
            </w:rPr>
            <w:t xml:space="preserve"> Image Caption</w:t>
          </w:r>
        </w:sdtContent>
      </w:sdt>
    </w:p>
    <w:tbl>
      <w:tblPr>
        <w:tblStyle w:val="a5"/>
        <w:tblW w:w="9072" w:type="dxa"/>
        <w:tblInd w:w="0" w:type="dxa"/>
        <w:tblBorders>
          <w:top w:val="single" w:sz="4" w:space="0" w:color="7F7F7F"/>
          <w:bottom w:val="single" w:sz="4" w:space="0" w:color="7F7F7F"/>
          <w:insideH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252"/>
      </w:tblGrid>
      <w:tr w:rsidR="00332E3B" w:rsidRPr="00B47679" w14:paraId="2C7FA927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0DD73D00" w14:textId="77777777" w:rsidR="00332E3B" w:rsidRPr="00B47679" w:rsidRDefault="003B3BDE" w:rsidP="0039005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"/>
                <w:id w:val="1744142119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1-1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、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1-2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、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1-3</w:t>
                </w:r>
              </w:sdtContent>
            </w:sdt>
          </w:p>
          <w:p w14:paraId="154BEF6F" w14:textId="77777777" w:rsidR="00332E3B" w:rsidRPr="00B47679" w:rsidRDefault="003B3BDE" w:rsidP="0039005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3"/>
                <w:id w:val="1579787207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》《好客幫》《交聲響音》三場公眾計畫主視覺。圖像由北美館提供。</w:t>
                </w:r>
              </w:sdtContent>
            </w:sdt>
          </w:p>
          <w:p w14:paraId="1D2D4546" w14:textId="77777777" w:rsidR="00332E3B" w:rsidRPr="00B47679" w:rsidRDefault="00332E3B" w:rsidP="0039005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CC76100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k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ey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v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isual of the Music Room program: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“</w:t>
            </w:r>
            <w:proofErr w:type="spellStart"/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Hostbuster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” and “Sound Worlds Rotation”.</w:t>
            </w:r>
            <w:r w:rsidR="0006142C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37E11D49" w14:textId="77777777" w:rsidR="00332E3B" w:rsidRPr="00B47679" w:rsidRDefault="00332E3B" w:rsidP="0039005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22D3CBB" w14:textId="77777777" w:rsidR="00332E3B" w:rsidRPr="00B47679" w:rsidRDefault="0006142C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7502D41" wp14:editId="19E4DA5A">
                  <wp:extent cx="2552700" cy="12001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3F930A9E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38890121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2-1</w:t>
            </w:r>
          </w:p>
          <w:p w14:paraId="7AFD1F29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4"/>
                <w:id w:val="2043542025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北美館與紐約雕塑中心（</w:t>
                </w:r>
                <w:proofErr w:type="spell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SculptureCenter</w:t>
                </w:r>
                <w:proofErr w:type="spell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）聯手推出｢小世界影院（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Small World Cinema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）｣。</w:t>
                </w:r>
              </w:sdtContent>
            </w:sdt>
            <w:sdt>
              <w:sdtPr>
                <w:rPr>
                  <w:rFonts w:ascii="Times New Roman" w:eastAsia="微軟正黑體" w:hAnsi="Times New Roman" w:cs="Times New Roman"/>
                </w:rPr>
                <w:tag w:val="goog_rdk_5"/>
                <w:id w:val="-1610348083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圖片由紐約雕塑中心（</w:t>
                </w:r>
                <w:proofErr w:type="spell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SculptureCenter</w:t>
                </w:r>
                <w:proofErr w:type="spell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）提供</w:t>
                </w:r>
                <w:r w:rsidR="0039005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。</w:t>
                </w:r>
              </w:sdtContent>
            </w:sdt>
          </w:p>
          <w:p w14:paraId="5BA14F5F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66EC381" w14:textId="469A495E" w:rsidR="00332E3B" w:rsidRPr="00B47679" w:rsidRDefault="00906A8A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In collaboration with Taipei Fine Arts Museum, </w:t>
            </w:r>
            <w:proofErr w:type="spellStart"/>
            <w:r>
              <w:rPr>
                <w:rFonts w:ascii="Times New Roman" w:eastAsia="微軟正黑體" w:hAnsi="Times New Roman" w:cs="Times New Roman"/>
                <w:sz w:val="18"/>
                <w:szCs w:val="18"/>
              </w:rPr>
              <w:t>SculptureCenter</w:t>
            </w:r>
            <w:proofErr w:type="spellEnd"/>
            <w:r>
              <w:rPr>
                <w:rFonts w:ascii="Times New Roman" w:eastAsia="微軟正黑體" w:hAnsi="Times New Roman" w:cs="Times New Roman"/>
                <w:sz w:val="18"/>
                <w:szCs w:val="18"/>
              </w:rPr>
              <w:t>, New York welcomes “Small World Cinema”</w:t>
            </w:r>
            <w:r w:rsidR="00500E1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. Image courtesy of </w:t>
            </w:r>
            <w:proofErr w:type="spellStart"/>
            <w:r w:rsidR="00500E1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SculptureCenter</w:t>
            </w:r>
            <w:proofErr w:type="spellEnd"/>
            <w:r w:rsidR="00500E1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 New York.</w:t>
            </w:r>
          </w:p>
          <w:p w14:paraId="724F1D74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029D311" w14:textId="77777777" w:rsidR="00332E3B" w:rsidRPr="00B47679" w:rsidRDefault="00ED0637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B9969F6" wp14:editId="4782F635">
                  <wp:extent cx="2552700" cy="1710142"/>
                  <wp:effectExtent l="0" t="0" r="0" b="444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90" cy="171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6C416890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070B2844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2-2 </w:t>
            </w:r>
          </w:p>
          <w:p w14:paraId="52147C83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6"/>
                <w:id w:val="1031692342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</w:sdtContent>
            </w:sdt>
            <w:sdt>
              <w:sdtPr>
                <w:rPr>
                  <w:rFonts w:ascii="Times New Roman" w:eastAsia="微軟正黑體" w:hAnsi="Times New Roman" w:cs="Times New Roman"/>
                </w:rPr>
                <w:tag w:val="goog_rdk_7"/>
                <w:id w:val="1258561717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20"/>
                    <w:szCs w:val="20"/>
                  </w:rPr>
                  <w:t>王雅慧作品《訪客》於放映單元之展出現場。圖像由臺北市立美術館提供。</w:t>
                </w:r>
              </w:sdtContent>
            </w:sdt>
          </w:p>
          <w:p w14:paraId="76F99630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0039F27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 xml:space="preserve">Taipei Biennial 2023: Small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</w:t>
            </w:r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B47679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Visitor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>by</w:t>
            </w:r>
            <w:r w:rsidRPr="00B47679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Wang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>Ya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-Hui is exhibited at the Cinema Program. </w:t>
            </w:r>
            <w:r w:rsidR="00390051"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Image courtesy of </w:t>
            </w:r>
            <w:r w:rsidRPr="00B47679">
              <w:rPr>
                <w:rFonts w:ascii="Times New Roman" w:eastAsia="微軟正黑體" w:hAnsi="Times New Roman" w:cs="Times New Roman"/>
                <w:sz w:val="20"/>
                <w:szCs w:val="20"/>
              </w:rPr>
              <w:t>Taipei Fine Arts Museum.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5FD94C8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114300" distB="114300" distL="114300" distR="114300" wp14:anchorId="062C2234" wp14:editId="6628DB49">
                  <wp:extent cx="2562225" cy="1701800"/>
                  <wp:effectExtent l="0" t="0" r="0" b="0"/>
                  <wp:docPr id="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7BD3507A" w14:textId="77777777" w:rsidTr="00ED0637">
        <w:trPr>
          <w:trHeight w:val="3228"/>
        </w:trPr>
        <w:tc>
          <w:tcPr>
            <w:tcW w:w="4820" w:type="dxa"/>
            <w:shd w:val="clear" w:color="auto" w:fill="auto"/>
            <w:vAlign w:val="center"/>
          </w:tcPr>
          <w:p w14:paraId="24554716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694EAAF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9"/>
                <w:id w:val="1621033947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３</w:t>
                </w:r>
              </w:sdtContent>
            </w:sdt>
          </w:p>
          <w:p w14:paraId="49FC37A8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0"/>
                <w:id w:val="815467609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》由</w:t>
                </w:r>
                <w:proofErr w:type="spell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proofErr w:type="spell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 sniff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主持之活動現場。圖像由北美館提供。</w:t>
                </w:r>
              </w:sdtContent>
            </w:sdt>
          </w:p>
          <w:p w14:paraId="6BEFFA13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059A721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site view of Music Room program,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 hosted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by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dj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sniff.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3A6DA37C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B25A7B0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8717AC7" wp14:editId="447FF66A">
                  <wp:extent cx="2563934" cy="1706869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934" cy="1706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9EC409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</w:tr>
    </w:tbl>
    <w:p w14:paraId="74C355E6" w14:textId="77777777" w:rsidR="00332E3B" w:rsidRPr="00B47679" w:rsidRDefault="00332E3B" w:rsidP="0006142C">
      <w:pPr>
        <w:rPr>
          <w:rFonts w:ascii="Times New Roman" w:eastAsia="微軟正黑體" w:hAnsi="Times New Roman" w:cs="Times New Roman"/>
        </w:rPr>
      </w:pPr>
    </w:p>
    <w:tbl>
      <w:tblPr>
        <w:tblStyle w:val="a6"/>
        <w:tblW w:w="9072" w:type="dxa"/>
        <w:tblInd w:w="0" w:type="dxa"/>
        <w:tblBorders>
          <w:top w:val="single" w:sz="4" w:space="0" w:color="7F7F7F"/>
          <w:bottom w:val="single" w:sz="4" w:space="0" w:color="7F7F7F"/>
          <w:insideH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4252"/>
      </w:tblGrid>
      <w:tr w:rsidR="00332E3B" w:rsidRPr="00B47679" w14:paraId="79014EF2" w14:textId="77777777">
        <w:trPr>
          <w:trHeight w:val="2826"/>
        </w:trPr>
        <w:tc>
          <w:tcPr>
            <w:tcW w:w="4820" w:type="dxa"/>
            <w:shd w:val="clear" w:color="auto" w:fill="auto"/>
            <w:vAlign w:val="center"/>
          </w:tcPr>
          <w:p w14:paraId="04C342E2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1E981FC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4-2</w:t>
            </w:r>
          </w:p>
          <w:p w14:paraId="062C8EFF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1"/>
                <w:id w:val="104385314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proofErr w:type="spell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proofErr w:type="spell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 sniff 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》現場演出。圖像由北美館提供。</w:t>
                </w:r>
              </w:sdtContent>
            </w:sdt>
          </w:p>
          <w:p w14:paraId="76767612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99C7B8A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site view of Music Room program,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by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di sniff.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433C1F4B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48968FE" w14:textId="77777777" w:rsidR="00500E11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68DD5ED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1A54D677" w14:textId="77777777" w:rsidR="00B47679" w:rsidRP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43B46640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4-3</w:t>
            </w:r>
          </w:p>
          <w:p w14:paraId="7AC388FA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2"/>
                <w:id w:val="798805599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誠意重，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》現場演出。圖像由北美館提供。</w:t>
                </w:r>
              </w:sdtContent>
            </w:sdt>
          </w:p>
          <w:p w14:paraId="3A6AD5F5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F9EEAA7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site view of Music Room program,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by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DJ Rex Chen.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7E9CC98D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FED31F6" w14:textId="77777777" w:rsidR="00500E11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9A2A16E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F17C47D" w14:textId="77777777" w:rsidR="00B47679" w:rsidRP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DD9CCD9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4-4</w:t>
            </w:r>
          </w:p>
          <w:p w14:paraId="179467B8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3"/>
                <w:id w:val="-2011131705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台北雙年展：小世界」，瑪莉安．雷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札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伊（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Mariam Rezaei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》現場演出。圖像由北美館提供。</w:t>
                </w:r>
              </w:sdtContent>
            </w:sdt>
          </w:p>
          <w:p w14:paraId="335BAAE0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EB73395" w14:textId="77777777" w:rsidR="00332E3B" w:rsidRPr="00B47679" w:rsidRDefault="00607CCF" w:rsidP="00500E11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site view of Music Room program,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by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Mariam Rezaei. 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Image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3542BDA9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5C72D0C3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BBFB6E9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44D8DBF7" w14:textId="77777777" w:rsidR="00500E11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4E7B6BF8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FE9EFBE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C9F4661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055BE8E9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202D4E3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1ADE2AE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6DDFB5C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D00E392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6272849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074166F8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4-5</w:t>
            </w:r>
          </w:p>
          <w:p w14:paraId="7317E187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4"/>
                <w:id w:val="-2000494217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proofErr w:type="spell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SlowPitchSound</w:t>
                </w:r>
                <w:proofErr w:type="spell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《前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DJ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》現場演出。圖像由北美館提供。</w:t>
                </w:r>
              </w:sdtContent>
            </w:sdt>
          </w:p>
          <w:p w14:paraId="7633E30A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F99DF28" w14:textId="77777777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site view of Music Room program, “ex-DJ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“ by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SlowPitchSound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. 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Image</w:t>
            </w:r>
            <w:proofErr w:type="spellEnd"/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0D12EA5C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29B58352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7C1D1D57" wp14:editId="03FB94D6">
                  <wp:extent cx="2569737" cy="1710733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37" cy="1710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7BA799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9D96503" w14:textId="77777777" w:rsidR="00500E11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5897D87" wp14:editId="66A18F30">
                  <wp:extent cx="2545080" cy="1699260"/>
                  <wp:effectExtent l="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04E20F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A61153F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EFF1AE6" wp14:editId="7BB7CA0F">
                  <wp:extent cx="2553335" cy="1708150"/>
                  <wp:effectExtent l="0" t="0" r="0" b="0"/>
                  <wp:docPr id="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70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78C36B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8ED95D2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D996ABC" w14:textId="77777777" w:rsidR="00500E11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1A09925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91FFB07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AEE2C8A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E2F5A4F" w14:textId="77777777" w:rsidR="00B47679" w:rsidRDefault="00B47679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29A88109" w14:textId="77777777" w:rsidR="00B47679" w:rsidRPr="00B47679" w:rsidRDefault="00B47679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06B0552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4B7E677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4CF9FDA" wp14:editId="3C345885">
                  <wp:extent cx="2545080" cy="1699260"/>
                  <wp:effectExtent l="0" t="0" r="0" b="0"/>
                  <wp:docPr id="1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114E99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</w:tr>
      <w:tr w:rsidR="00332E3B" w:rsidRPr="00B47679" w14:paraId="3F9A0C7D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423E946C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5D0CC79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5-1</w:t>
            </w:r>
          </w:p>
          <w:p w14:paraId="6641249B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5"/>
                <w:id w:val="178245335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《好客幫》由朱利安．亞伯拉罕（「多加」）與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Wok the Rock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主持之活動現場。圖像由北美館提供。</w:t>
                </w:r>
              </w:sdtContent>
            </w:sdt>
          </w:p>
          <w:p w14:paraId="6C2648D0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13C45318" w14:textId="77777777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 site view of Music Room program, “</w:t>
            </w:r>
            <w:proofErr w:type="spellStart"/>
            <w:proofErr w:type="gram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Hostbuster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”  hosted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by Julian Abraham “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Togar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” &amp; Wok the Rock. 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B47930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F34B67D" wp14:editId="6449C0E2">
                  <wp:extent cx="2545080" cy="1699260"/>
                  <wp:effectExtent l="0" t="0" r="0" b="0"/>
                  <wp:docPr id="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E11" w:rsidRPr="00B47679" w14:paraId="280A267A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13DE008A" w14:textId="77777777" w:rsidR="00500E11" w:rsidRPr="00B47679" w:rsidRDefault="003B3BDE" w:rsidP="00500E1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6"/>
                <w:id w:val="1956207192"/>
              </w:sdtPr>
              <w:sdtEndPr/>
              <w:sdtContent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5-2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、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5-3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、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5-4</w:t>
                </w:r>
              </w:sdtContent>
            </w:sdt>
          </w:p>
          <w:p w14:paraId="46C75B8A" w14:textId="77777777" w:rsidR="00500E11" w:rsidRPr="00B47679" w:rsidRDefault="00500E11" w:rsidP="00500E1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90F99D1" w14:textId="77777777" w:rsidR="00500E11" w:rsidRPr="00B47679" w:rsidRDefault="003B3BDE" w:rsidP="00500E1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7"/>
                <w:id w:val="1051351233"/>
              </w:sdtPr>
              <w:sdtEndPr/>
              <w:sdtContent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「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台北雙年展：小世界」，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Music Room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《好客幫》其一活動邀請印尼台灣流行音樂局舉辦《你看過道明寺嗎》</w:t>
                </w:r>
                <w:proofErr w:type="gramStart"/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—</w:t>
                </w:r>
                <w:proofErr w:type="gramEnd"/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— </w:t>
                </w:r>
                <w:r w:rsidR="00500E1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獻給「流星花園」。圖像由北美館提供。</w:t>
                </w:r>
              </w:sdtContent>
            </w:sdt>
          </w:p>
          <w:p w14:paraId="168CDB38" w14:textId="77777777" w:rsidR="00500E11" w:rsidRPr="00B47679" w:rsidRDefault="00500E11" w:rsidP="00500E11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4C2A339" w14:textId="77777777" w:rsidR="00500E11" w:rsidRPr="00B47679" w:rsidRDefault="00500E11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9FC9E2C" w14:textId="703A5048" w:rsidR="00500E11" w:rsidRPr="00B47679" w:rsidRDefault="00500E11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Taipei Biennial 2023: Small World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 one of the event</w:t>
            </w:r>
            <w:r w:rsidR="003B3BDE">
              <w:rPr>
                <w:rFonts w:ascii="Times New Roman" w:eastAsia="微軟正黑體" w:hAnsi="Times New Roman" w:cs="Times New Roman"/>
                <w:sz w:val="18"/>
                <w:szCs w:val="18"/>
              </w:rPr>
              <w:t>s</w:t>
            </w:r>
            <w:bookmarkStart w:id="1" w:name="_GoBack"/>
            <w:bookmarkEnd w:id="1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of Music Room  program “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Hostbuster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”, "Have You Ever Met Dao Ming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Tse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?: A Tribute to Meteor Garden" by ID-TW Pop Bureau. Image courtesy of Taipei Fine Arts Museum.</w:t>
            </w:r>
          </w:p>
          <w:p w14:paraId="5B4CB701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291583F8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</w:p>
          <w:p w14:paraId="39749C6F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C799862" wp14:editId="5FD7D239">
                  <wp:extent cx="2550215" cy="1702928"/>
                  <wp:effectExtent l="0" t="0" r="0" b="0"/>
                  <wp:docPr id="1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15" cy="1702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A211E9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</w:p>
          <w:p w14:paraId="6995EB56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drawing>
                <wp:inline distT="114300" distB="114300" distL="114300" distR="114300" wp14:anchorId="75A8C0D3" wp14:editId="65FA62F9">
                  <wp:extent cx="2562225" cy="1701800"/>
                  <wp:effectExtent l="0" t="0" r="0" b="0"/>
                  <wp:docPr id="1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723E53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</w:p>
          <w:p w14:paraId="34CDC833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</w:p>
          <w:p w14:paraId="55862265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51B3E244" wp14:editId="7CFC358C">
                  <wp:extent cx="2545080" cy="1699260"/>
                  <wp:effectExtent l="0" t="0" r="0" b="0"/>
                  <wp:docPr id="1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E25CAD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</w:p>
        </w:tc>
      </w:tr>
      <w:tr w:rsidR="00332E3B" w:rsidRPr="00B47679" w14:paraId="7056196D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2872D0B1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bookmarkStart w:id="2" w:name="_heading=h.ls8mva7mjxu0" w:colFirst="0" w:colLast="0"/>
            <w:bookmarkEnd w:id="2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lastRenderedPageBreak/>
              <w:t>6</w:t>
            </w:r>
          </w:p>
          <w:p w14:paraId="57BCDCE2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18"/>
                <w:id w:val="807979011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2018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聽說有表演</w:t>
                </w:r>
              </w:sdtContent>
            </w:sdt>
            <w:proofErr w:type="gramStart"/>
            <w:r w:rsidR="00607CCF" w:rsidRPr="00B47679">
              <w:rPr>
                <w:rFonts w:ascii="Times New Roman" w:eastAsia="微軟正黑體" w:hAnsi="Times New Roman" w:cs="Times New Roman"/>
                <w:color w:val="4D5156"/>
                <w:sz w:val="21"/>
                <w:szCs w:val="21"/>
                <w:highlight w:val="white"/>
              </w:rPr>
              <w:t>—</w:t>
            </w:r>
            <w:proofErr w:type="gramEnd"/>
            <w:sdt>
              <w:sdtPr>
                <w:rPr>
                  <w:rFonts w:ascii="Times New Roman" w:eastAsia="微軟正黑體" w:hAnsi="Times New Roman" w:cs="Times New Roman"/>
                </w:rPr>
                <w:tag w:val="goog_rdk_19"/>
                <w:id w:val="1985342569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貴人散步場。攝影師郭耀正。圖像由藝術家提供。</w:t>
                </w:r>
              </w:sdtContent>
            </w:sdt>
          </w:p>
          <w:p w14:paraId="0372A7FE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60A35F3D" w14:textId="77777777" w:rsidR="00332E3B" w:rsidRPr="00B47679" w:rsidRDefault="00607CCF" w:rsidP="00B47679">
            <w:pPr>
              <w:spacing w:before="240" w:after="240"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2018 Ting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Shuo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Has Performance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LUCfest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. Photographer Yao-Cheng Kuo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 xml:space="preserve">. 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Image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the artist.</w:t>
            </w:r>
          </w:p>
          <w:p w14:paraId="76898830" w14:textId="77777777" w:rsidR="00332E3B" w:rsidRPr="00B47679" w:rsidRDefault="00332E3B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bookmarkStart w:id="3" w:name="_heading=h.qno7tklbcl6d" w:colFirst="0" w:colLast="0"/>
            <w:bookmarkEnd w:id="3"/>
          </w:p>
          <w:p w14:paraId="153AA242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bookmarkStart w:id="4" w:name="_heading=h.1fob9te" w:colFirst="0" w:colLast="0"/>
            <w:bookmarkEnd w:id="4"/>
          </w:p>
          <w:p w14:paraId="056F8B88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bookmarkStart w:id="5" w:name="_heading=h.xc0lj2qrdi3a" w:colFirst="0" w:colLast="0"/>
            <w:bookmarkEnd w:id="5"/>
          </w:p>
          <w:p w14:paraId="234893CF" w14:textId="77777777" w:rsidR="00332E3B" w:rsidRPr="00B47679" w:rsidRDefault="00332E3B" w:rsidP="0006142C">
            <w:pPr>
              <w:widowControl/>
              <w:spacing w:line="312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25B36E7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29F3CCF" wp14:editId="61ECC244">
                  <wp:extent cx="2562225" cy="1708150"/>
                  <wp:effectExtent l="0" t="0" r="0" b="0"/>
                  <wp:docPr id="1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0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383D8615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321A5ED0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7</w:t>
            </w:r>
          </w:p>
          <w:p w14:paraId="38B420EA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0"/>
                <w:id w:val="-742173885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賈桂琳．きよみ．寇克，《不完全是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(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管他何種新音調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)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2017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迄今，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PVC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塑料充氣裝置、離心風機、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Arduino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微控制器、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MIDI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及觸發繼電器，尺寸依場地而定。圖像由臺北市立美術館提供。</w:t>
                </w:r>
              </w:sdtContent>
            </w:sdt>
          </w:p>
          <w:p w14:paraId="715F7231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5ACC30D" w14:textId="77777777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Jacqueline Kiyomi </w:t>
            </w:r>
            <w:proofErr w:type="spellStart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Gork</w:t>
            </w:r>
            <w:proofErr w:type="spell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Not Exactly (Whatever the New Key Is)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2017 – ongoing, PVC tarpaulin walls, centrifugal blowers, Arduino microcontroller, MIDI and trigger relay, dimensions variable.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  <w:p w14:paraId="7FC3B04C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14F4714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2E5884A" wp14:editId="4AAA53B4">
                  <wp:extent cx="2593340" cy="1725883"/>
                  <wp:effectExtent l="0" t="0" r="0" b="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725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667A4C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B6E79A5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359EB8C" wp14:editId="2BAE1474">
                  <wp:extent cx="2554559" cy="1708684"/>
                  <wp:effectExtent l="0" t="0" r="0" b="0"/>
                  <wp:docPr id="17" name="image20.png" descr="https://lh7-us.googleusercontent.com/lO1iWjXHi_TGeHgIifxPiSkajDPAtqqMFxvRQ-5aBb-mQ60Csz2iSWOMdz5wZC-3TpjRQ-yW8oat5HLxlWD68dr0XwvLDPpWGEAXvAxGgEu-5vF3U3Sh1MSWsiMrV592b2mYA_Y9wBdW_YcYjrJ29s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https://lh7-us.googleusercontent.com/lO1iWjXHi_TGeHgIifxPiSkajDPAtqqMFxvRQ-5aBb-mQ60Csz2iSWOMdz5wZC-3TpjRQ-yW8oat5HLxlWD68dr0XwvLDPpWGEAXvAxGgEu-5vF3U3Sh1MSWsiMrV592b2mYA_Y9wBdW_YcYjrJ29sU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559" cy="1708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109E397D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2B4DB6FC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lastRenderedPageBreak/>
              <w:t>8</w:t>
            </w:r>
          </w:p>
          <w:p w14:paraId="5F71B5D7" w14:textId="1154DE66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1"/>
                <w:id w:val="-1749333013"/>
              </w:sdtPr>
              <w:sdtEndPr/>
              <w:sdtContent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尼基塔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．蓋爾，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重力獨奏三：超表演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》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2022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，壓克力盒、擴大器、鍵盤、</w:t>
                </w:r>
                <w:r w:rsidR="0006142C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揚聲器、紅方解石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、立體聲，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55.</w:t>
                </w:r>
                <w:r w:rsidR="00835438">
                  <w:rPr>
                    <w:rFonts w:ascii="Times New Roman" w:eastAsia="微軟正黑體" w:hAnsi="Times New Roman" w:cs="Times New Roman" w:hint="eastAsia"/>
                    <w:sz w:val="18"/>
                    <w:szCs w:val="18"/>
                  </w:rPr>
                  <w:t>9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x55.</w:t>
                </w:r>
                <w:r w:rsidR="00835438">
                  <w:rPr>
                    <w:rFonts w:ascii="Times New Roman" w:eastAsia="微軟正黑體" w:hAnsi="Times New Roman" w:cs="Times New Roman" w:hint="eastAsia"/>
                    <w:sz w:val="18"/>
                    <w:szCs w:val="18"/>
                  </w:rPr>
                  <w:t>9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x30.5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公分，循環播放，圖像由北美館提供。</w:t>
                </w:r>
              </w:sdtContent>
            </w:sdt>
          </w:p>
          <w:p w14:paraId="2859E035" w14:textId="77777777" w:rsidR="00332E3B" w:rsidRPr="00B47679" w:rsidRDefault="00332E3B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1AFB28B3" w14:textId="0B470394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Nikita Gale, 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GRAVITY SOLO</w:t>
            </w:r>
            <w:r w:rsidR="0006142C" w:rsidRPr="00B47679">
              <w:rPr>
                <w:rFonts w:ascii="Times New Roman" w:hAnsi="Times New Roman" w:cs="Times New Roman"/>
              </w:rPr>
              <w:t xml:space="preserve"> </w:t>
            </w:r>
            <w:r w:rsidR="0006142C"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III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: HYPERPERFORMANCE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2022, </w:t>
            </w:r>
            <w:r w:rsidR="0006142C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plexiglass box, amp, keyboard, speakers, red calcite, stereo audio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55.</w:t>
            </w:r>
            <w:r w:rsidR="00835438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9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×55.</w:t>
            </w:r>
            <w:r w:rsidR="00835438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9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×30.5 cm, loop.</w:t>
            </w:r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Image courtesy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0550D88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505381A1" wp14:editId="2EA0CF03">
                  <wp:extent cx="2519700" cy="1676875"/>
                  <wp:effectExtent l="0" t="0" r="0" b="0"/>
                  <wp:docPr id="1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00" cy="167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F4DE37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</w:p>
          <w:p w14:paraId="51FDCC94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32718A" wp14:editId="2C3AB7F7">
                  <wp:extent cx="2568405" cy="1717944"/>
                  <wp:effectExtent l="0" t="0" r="0" b="0"/>
                  <wp:docPr id="19" name="image7.jpg" descr="https://lh7-us.googleusercontent.com/FsHKN6P0rib0S5F5Ij6XXr3GsFn8ZWciKk135ikZPfK5AFCwW2TtDF8mtAk9B6RfX0FLYurLFUa5lGfvs0vTm7hIGYIWRqKkASJRG9vhsD2K1dCU693eUy-cBDuAXHuTuXIpreR9sOd6cfZuqoYe-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lh7-us.googleusercontent.com/FsHKN6P0rib0S5F5Ij6XXr3GsFn8ZWciKk135ikZPfK5AFCwW2TtDF8mtAk9B6RfX0FLYurLFUa5lGfvs0vTm7hIGYIWRqKkASJRG9vhsD2K1dCU693eUy-cBDuAXHuTuXIpreR9sOd6cfZuqoYe-Ks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05" cy="1717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00B8281B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21101D38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9</w:t>
            </w:r>
          </w:p>
          <w:p w14:paraId="023DB8A7" w14:textId="546EA40B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2"/>
                <w:id w:val="-1181041455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派翠西亞．博伊，《操作員（再融資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）》，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2017 - 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迄今，高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畫質錄像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投影、彩色、有聲、繪畫、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展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牆，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14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分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48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秒。圖像由北美館提供。紐約壬色列理工學院實驗媒體暨表演藝術中心（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EMPAC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）</w:t>
                </w:r>
                <w:r w:rsidR="00835438">
                  <w:rPr>
                    <w:rFonts w:ascii="Times New Roman" w:eastAsia="微軟正黑體" w:hAnsi="Times New Roman" w:cs="Times New Roman" w:hint="eastAsia"/>
                    <w:sz w:val="18"/>
                    <w:szCs w:val="18"/>
                  </w:rPr>
                  <w:t>共同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製作。</w:t>
                </w:r>
              </w:sdtContent>
            </w:sdt>
          </w:p>
          <w:p w14:paraId="14E180D7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A1864FE" w14:textId="77777777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Patricia L. Boyd. 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Operator (Refinanced Il)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, 2017 – ongoing, HD video, color, sound, drawing, wall, 14 minutes 48 seconds. </w:t>
            </w:r>
            <w:proofErr w:type="gramStart"/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courtesy</w:t>
            </w:r>
            <w:proofErr w:type="gramEnd"/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Taipei Fine Arts Museum. Produced by Experimental Media and Performing Arts Center (EMPAC) at Rensselaer Polytechnic Institute, New York</w:t>
            </w:r>
          </w:p>
          <w:p w14:paraId="04E72730" w14:textId="77777777" w:rsidR="00500E11" w:rsidRPr="00B47679" w:rsidRDefault="00500E11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2D717C8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3B049BB" wp14:editId="7D098450">
                  <wp:extent cx="2553335" cy="1699260"/>
                  <wp:effectExtent l="0" t="0" r="0" b="0"/>
                  <wp:docPr id="2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E3B" w:rsidRPr="00B47679" w14:paraId="7357CC26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33E73C1F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48FA4076" w14:textId="77777777" w:rsidR="00332E3B" w:rsidRPr="00B47679" w:rsidRDefault="00607CCF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10-1</w:t>
            </w:r>
          </w:p>
          <w:p w14:paraId="4387D3FC" w14:textId="77777777" w:rsidR="00332E3B" w:rsidRPr="00B47679" w:rsidRDefault="003B3BDE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3"/>
                <w:id w:val="-12854421"/>
              </w:sdtPr>
              <w:sdtEndPr/>
              <w:sdtContent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害喜影音綜藝，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《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練習一下：我們在講什麼？你們在想什麼？他們在做什麼？》，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，語音導</w:t>
                </w:r>
                <w:proofErr w:type="gramStart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覽</w:t>
                </w:r>
                <w:proofErr w:type="gramEnd"/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(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預計於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月初展出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)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，時間長度不一。圖像由藝術家、張國耀及北美館提供。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2023</w:t>
                </w:r>
                <w:r w:rsidR="00607CCF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台北雙年展委託製作。</w:t>
                </w:r>
              </w:sdtContent>
            </w:sdt>
          </w:p>
          <w:p w14:paraId="4CDC35ED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70D9499" w14:textId="77777777" w:rsidR="00332E3B" w:rsidRPr="00B47679" w:rsidRDefault="00607CCF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Hide and Seek Audiovisual Art, 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 xml:space="preserve">Practice 01: What are we talking about? What are you thinking about? What are they working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on?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2023, audio guide, duration variable. </w:t>
            </w:r>
            <w:proofErr w:type="gramStart"/>
            <w:r w:rsidR="00ED0637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</w:t>
            </w:r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courtesy</w:t>
            </w:r>
            <w:proofErr w:type="gramEnd"/>
            <w:r w:rsidR="00390051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of 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the artists, Chong Kok Yew and Taipei Fine Arts Museum. Commissioned by Taipei Biennial 2023.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0A80B5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0F87266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6499A4F" w14:textId="77777777" w:rsidR="00ED0637" w:rsidRPr="00B47679" w:rsidRDefault="00ED0637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50B187DD" w14:textId="77777777" w:rsidR="00ED0637" w:rsidRPr="00B47679" w:rsidRDefault="00ED0637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25FB27" wp14:editId="5920FE61">
                  <wp:extent cx="2517417" cy="1683839"/>
                  <wp:effectExtent l="0" t="0" r="0" b="0"/>
                  <wp:docPr id="21" name="image12.jpg" descr="https://lh7-us.googleusercontent.com/4XVuhQdzBluNyRw2kykrT0kL5VbchlN2fS_lGw879caxCqmzE3yWxb5tzq8Sl2_gMZ9TBMK043x9MoGc--EW9UqSMdQCsR0-urecIHtUAyDG8iyDCeVogRfwYF2Vyj3TbpQDJ6lxgeffqV1kdCUetf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lh7-us.googleusercontent.com/4XVuhQdzBluNyRw2kykrT0kL5VbchlN2fS_lGw879caxCqmzE3yWxb5tzq8Sl2_gMZ9TBMK043x9MoGc--EW9UqSMdQCsR0-urecIHtUAyDG8iyDCeVogRfwYF2Vyj3TbpQDJ6lxgeffqV1kdCUetfM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417" cy="1683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B607D8" w14:textId="77777777" w:rsidR="00332E3B" w:rsidRPr="00B47679" w:rsidRDefault="00332E3B" w:rsidP="0006142C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</w:tc>
      </w:tr>
      <w:tr w:rsidR="00ED0637" w:rsidRPr="00B47679" w14:paraId="65B0DD2F" w14:textId="77777777">
        <w:trPr>
          <w:trHeight w:val="3823"/>
        </w:trPr>
        <w:tc>
          <w:tcPr>
            <w:tcW w:w="4820" w:type="dxa"/>
            <w:shd w:val="clear" w:color="auto" w:fill="auto"/>
            <w:vAlign w:val="center"/>
          </w:tcPr>
          <w:p w14:paraId="0A3FB01D" w14:textId="77777777" w:rsidR="00ED0637" w:rsidRPr="00B47679" w:rsidRDefault="00ED0637" w:rsidP="00ED0637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lastRenderedPageBreak/>
              <w:t>10-2</w:t>
            </w:r>
          </w:p>
          <w:p w14:paraId="48540800" w14:textId="77777777" w:rsidR="00ED0637" w:rsidRPr="00B47679" w:rsidRDefault="003B3BDE" w:rsidP="00ED0637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4"/>
                <w:id w:val="-171260007"/>
              </w:sdtPr>
              <w:sdtEndPr/>
              <w:sdtContent>
                <w:r w:rsidR="00ED0637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害喜影音綜藝，雙年展開展前，舉辦的第一次實體工作坊活動紀錄。圖像由藝術家提供。</w:t>
                </w:r>
              </w:sdtContent>
            </w:sdt>
          </w:p>
          <w:p w14:paraId="5AC3BC11" w14:textId="77777777" w:rsidR="00ED0637" w:rsidRPr="00B47679" w:rsidRDefault="00ED0637" w:rsidP="00ED0637">
            <w:pPr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2212D0BD" w14:textId="77777777" w:rsidR="00ED0637" w:rsidRPr="00B47679" w:rsidRDefault="003B3BDE" w:rsidP="00B47679">
            <w:pPr>
              <w:spacing w:line="360" w:lineRule="auto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sdt>
              <w:sdtPr>
                <w:rPr>
                  <w:rFonts w:ascii="Times New Roman" w:eastAsia="微軟正黑體" w:hAnsi="Times New Roman" w:cs="Times New Roman"/>
                </w:rPr>
                <w:tag w:val="goog_rdk_26"/>
                <w:id w:val="-1616507508"/>
              </w:sdtPr>
              <w:sdtEndPr/>
              <w:sdtContent>
                <w:r w:rsidR="00ED0637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Hide and Seek Audiovisual Art, the first physical workshop held prior to the Biennial's opening. </w:t>
                </w:r>
                <w:r w:rsidR="00390051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 xml:space="preserve"> Image courtesy of </w:t>
                </w:r>
                <w:r w:rsidR="00ED0637" w:rsidRPr="00B47679">
                  <w:rPr>
                    <w:rFonts w:ascii="Times New Roman" w:eastAsia="微軟正黑體" w:hAnsi="Times New Roman" w:cs="Times New Roman"/>
                    <w:sz w:val="18"/>
                    <w:szCs w:val="18"/>
                  </w:rPr>
                  <w:t>the artists.</w:t>
                </w:r>
              </w:sdtContent>
            </w:sdt>
          </w:p>
        </w:tc>
        <w:tc>
          <w:tcPr>
            <w:tcW w:w="4252" w:type="dxa"/>
            <w:shd w:val="clear" w:color="auto" w:fill="auto"/>
            <w:vAlign w:val="center"/>
          </w:tcPr>
          <w:p w14:paraId="46DEA01A" w14:textId="77777777" w:rsidR="00ED0637" w:rsidRPr="00B47679" w:rsidRDefault="00ED0637" w:rsidP="0006142C">
            <w:pPr>
              <w:rPr>
                <w:rFonts w:ascii="Times New Roman" w:eastAsia="微軟正黑體" w:hAnsi="Times New Roman" w:cs="Times New Roman"/>
                <w:noProof/>
                <w:color w:val="000000"/>
                <w:sz w:val="20"/>
                <w:szCs w:val="20"/>
              </w:rPr>
            </w:pPr>
            <w:r w:rsidRPr="00B47679"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1CBA8C7" wp14:editId="5D16B674">
                  <wp:extent cx="2532994" cy="1903515"/>
                  <wp:effectExtent l="0" t="0" r="0" b="0"/>
                  <wp:docPr id="22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94" cy="1903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248D0" w14:textId="77777777" w:rsidR="00332E3B" w:rsidRPr="0006142C" w:rsidRDefault="00332E3B" w:rsidP="0006142C">
      <w:pPr>
        <w:rPr>
          <w:rFonts w:ascii="微軟正黑體" w:eastAsia="微軟正黑體" w:hAnsi="微軟正黑體" w:cs="Times New Roman"/>
          <w:sz w:val="22"/>
          <w:szCs w:val="22"/>
        </w:rPr>
      </w:pPr>
    </w:p>
    <w:sectPr w:rsidR="00332E3B" w:rsidRPr="0006142C">
      <w:headerReference w:type="default" r:id="rId2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3845B" w14:textId="77777777" w:rsidR="0080053C" w:rsidRDefault="00607CCF">
      <w:r>
        <w:separator/>
      </w:r>
    </w:p>
  </w:endnote>
  <w:endnote w:type="continuationSeparator" w:id="0">
    <w:p w14:paraId="5260918A" w14:textId="77777777" w:rsidR="0080053C" w:rsidRDefault="00607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9E82F" w14:textId="77777777" w:rsidR="0080053C" w:rsidRDefault="00607CCF">
      <w:r>
        <w:separator/>
      </w:r>
    </w:p>
  </w:footnote>
  <w:footnote w:type="continuationSeparator" w:id="0">
    <w:p w14:paraId="551120E5" w14:textId="77777777" w:rsidR="0080053C" w:rsidRDefault="00607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3F86" w14:textId="77777777" w:rsidR="00332E3B" w:rsidRDefault="00B84B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32C32B67" wp14:editId="0464CD36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E3B"/>
    <w:rsid w:val="0006142C"/>
    <w:rsid w:val="002D7CB5"/>
    <w:rsid w:val="00332E3B"/>
    <w:rsid w:val="00390051"/>
    <w:rsid w:val="003B3BDE"/>
    <w:rsid w:val="00500E11"/>
    <w:rsid w:val="00607CCF"/>
    <w:rsid w:val="0080053C"/>
    <w:rsid w:val="00835438"/>
    <w:rsid w:val="00906A8A"/>
    <w:rsid w:val="00B47679"/>
    <w:rsid w:val="00B84B76"/>
    <w:rsid w:val="00CC0714"/>
    <w:rsid w:val="00ED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7A502A"/>
  <w15:docId w15:val="{5F3AACD6-684E-496F-80F2-C983805B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mbria" w:eastAsia="Cambria" w:hAnsi="Cambria" w:cs="Cambria"/>
      <w:b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outlineLvl w:val="1"/>
    </w:pPr>
    <w:rPr>
      <w:rFonts w:ascii="PMingLiu" w:eastAsia="PMingLiu" w:hAnsi="PMingLiu" w:cs="PMingLiu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84B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84B7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84B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84B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Ej4BCzPo6ZZ4rRyQWb90rrJqT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修天容</dc:creator>
  <cp:lastModifiedBy>修天容</cp:lastModifiedBy>
  <cp:revision>9</cp:revision>
  <cp:lastPrinted>2024-01-12T09:58:00Z</cp:lastPrinted>
  <dcterms:created xsi:type="dcterms:W3CDTF">2024-01-12T07:55:00Z</dcterms:created>
  <dcterms:modified xsi:type="dcterms:W3CDTF">2024-01-15T09:14:00Z</dcterms:modified>
</cp:coreProperties>
</file>