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51" w:rsidRPr="00B54A8A" w:rsidRDefault="00BD6951" w:rsidP="00BD6951">
      <w:pPr>
        <w:snapToGrid w:val="0"/>
        <w:spacing w:line="0" w:lineRule="atLeast"/>
        <w:rPr>
          <w:rFonts w:ascii="微軟正黑體" w:eastAsia="微軟正黑體" w:hAnsi="微軟正黑體" w:cs="Times New Roman"/>
          <w:b/>
          <w:szCs w:val="26"/>
        </w:rPr>
      </w:pPr>
      <w:proofErr w:type="gramStart"/>
      <w:r>
        <w:rPr>
          <w:rFonts w:ascii="微軟正黑體" w:eastAsia="微軟正黑體" w:hAnsi="微軟正黑體" w:cs="Times New Roman" w:hint="eastAsia"/>
          <w:b/>
          <w:szCs w:val="26"/>
        </w:rPr>
        <w:t>藍濾鏡</w:t>
      </w:r>
      <w:proofErr w:type="gramEnd"/>
      <w:r>
        <w:rPr>
          <w:rFonts w:ascii="微軟正黑體" w:eastAsia="微軟正黑體" w:hAnsi="微軟正黑體" w:cs="Times New Roman" w:hint="eastAsia"/>
          <w:b/>
          <w:szCs w:val="26"/>
        </w:rPr>
        <w:t>：</w:t>
      </w:r>
      <w:r w:rsidRPr="00FD627F">
        <w:rPr>
          <w:rFonts w:ascii="微軟正黑體" w:eastAsia="微軟正黑體" w:hAnsi="微軟正黑體" w:cs="Times New Roman" w:hint="eastAsia"/>
          <w:b/>
          <w:szCs w:val="26"/>
        </w:rPr>
        <w:t>2022 X-site</w:t>
      </w:r>
      <w:r>
        <w:rPr>
          <w:rFonts w:ascii="微軟正黑體" w:eastAsia="微軟正黑體" w:hAnsi="微軟正黑體" w:cs="Times New Roman" w:hint="eastAsia"/>
          <w:b/>
          <w:szCs w:val="26"/>
        </w:rPr>
        <w:t xml:space="preserve">晒圖抽獎活動辦法              </w:t>
      </w:r>
      <w:r w:rsidRPr="00B54A8A">
        <w:rPr>
          <w:rFonts w:ascii="微軟正黑體" w:eastAsia="微軟正黑體" w:hAnsi="微軟正黑體" w:cs="Times New Roman" w:hint="eastAsia"/>
          <w:b/>
          <w:szCs w:val="26"/>
        </w:rPr>
        <w:t xml:space="preserve">    </w:t>
      </w:r>
      <w:r>
        <w:rPr>
          <w:rFonts w:ascii="微軟正黑體" w:eastAsia="微軟正黑體" w:hAnsi="微軟正黑體" w:cs="Times New Roman" w:hint="eastAsia"/>
          <w:b/>
          <w:szCs w:val="26"/>
        </w:rPr>
        <w:t xml:space="preserve">                   </w:t>
      </w:r>
      <w:r>
        <w:rPr>
          <w:rFonts w:ascii="微軟正黑體" w:eastAsia="微軟正黑體" w:hAnsi="微軟正黑體" w:cs="新細明體" w:hint="eastAsia"/>
          <w:b/>
        </w:rPr>
        <w:t>附件二</w:t>
      </w:r>
    </w:p>
    <w:p w:rsidR="00BD6951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D07F47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2022 X-</w:t>
      </w:r>
      <w:r>
        <w:rPr>
          <w:rFonts w:ascii="微軟正黑體" w:eastAsia="微軟正黑體" w:hAnsi="微軟正黑體"/>
          <w:color w:val="000000" w:themeColor="text1"/>
          <w:sz w:val="22"/>
        </w:rPr>
        <w:t>s</w:t>
      </w: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ite：</w:t>
      </w:r>
      <w:proofErr w:type="gramStart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藍屋</w:t>
      </w:r>
      <w:proofErr w:type="gramEnd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」透過單一而獨特的色調為主題，提供了一個感性的濾鏡，而藍色的建築本體，可以是星空、海洋及宇宙。外加上自身的詮釋，更可賦予靜謐、浪漫，或是憂傷等相異的情感內涵，這些如同</w:t>
      </w:r>
      <w:proofErr w:type="gramStart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星群般四散</w:t>
      </w:r>
      <w:proofErr w:type="gramEnd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的想像，反映創作者以純粹的建築語言去實現一個多重閱讀的空間體驗。</w:t>
      </w:r>
    </w:p>
    <w:p w:rsidR="00BD6951" w:rsidRPr="00D07F47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CE05F6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在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疫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情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期間，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我們仍可以跟藝術共存、捕捉生活的美好。</w:t>
      </w: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本次「</w:t>
      </w:r>
      <w:proofErr w:type="gramStart"/>
      <w:r w:rsidRPr="00FD627F">
        <w:rPr>
          <w:rFonts w:ascii="微軟正黑體" w:eastAsia="微軟正黑體" w:hAnsi="微軟正黑體" w:hint="eastAsia"/>
          <w:color w:val="000000" w:themeColor="text1"/>
          <w:sz w:val="22"/>
        </w:rPr>
        <w:t>藍濾鏡</w:t>
      </w:r>
      <w:proofErr w:type="gramEnd"/>
      <w:r w:rsidRPr="00FD627F">
        <w:rPr>
          <w:rFonts w:ascii="微軟正黑體" w:eastAsia="微軟正黑體" w:hAnsi="微軟正黑體" w:hint="eastAsia"/>
          <w:color w:val="000000" w:themeColor="text1"/>
          <w:sz w:val="22"/>
        </w:rPr>
        <w:t>：2022 X-site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晒圖抽獎活動」邀請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美粉們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一起分享您獨特的視角！期望在日常中共同製造一點即興、一點想像，在變動的時代中隨遇而安。參加晒圖更有機會獲得以館藏藝術家姚瑞中之作品為靈感的「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世外塵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．花器」，期待與您一同演繹北美館的藍色時期。</w:t>
      </w:r>
    </w:p>
    <w:p w:rsidR="00BD6951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【上傳照片即報名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】</w:t>
      </w: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活動辦法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</w:p>
    <w:p w:rsidR="00BD6951" w:rsidRDefault="00BD6951" w:rsidP="00BD6951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追蹤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北美館IG @</w:t>
      </w:r>
      <w:proofErr w:type="spellStart"/>
      <w:r w:rsidRPr="0034043B">
        <w:rPr>
          <w:rFonts w:ascii="微軟正黑體" w:eastAsia="微軟正黑體" w:hAnsi="微軟正黑體"/>
          <w:color w:val="000000" w:themeColor="text1"/>
          <w:sz w:val="22"/>
        </w:rPr>
        <w:t>tfam_museum</w:t>
      </w:r>
      <w:proofErr w:type="spellEnd"/>
      <w:r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</w:p>
    <w:p w:rsidR="00BD6951" w:rsidRDefault="00BD6951" w:rsidP="00BD6951">
      <w:pPr>
        <w:pStyle w:val="a7"/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臺北市立美術館－官方IG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專頁</w:t>
      </w: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👉🏻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34043B">
        <w:rPr>
          <w:rFonts w:ascii="微軟正黑體" w:eastAsia="微軟正黑體" w:hAnsi="微軟正黑體"/>
          <w:color w:val="000000" w:themeColor="text1"/>
          <w:sz w:val="22"/>
        </w:rPr>
        <w:t>https://www.instagram.com/tfam_museum/</w:t>
      </w:r>
    </w:p>
    <w:p w:rsidR="00BD6951" w:rsidRPr="00523E0E" w:rsidRDefault="00BD6951" w:rsidP="00BD6951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上傳包含拍攝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圖片至個人帳號（設公開），需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公開貼文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，抽獎範圍不包含限時動態。</w:t>
      </w:r>
    </w:p>
    <w:p w:rsidR="00BD6951" w:rsidRDefault="00BD6951" w:rsidP="00BD6951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加上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主題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標籤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「#</w:t>
      </w:r>
      <w:proofErr w:type="spellStart"/>
      <w:r w:rsidRPr="0034043B">
        <w:rPr>
          <w:rFonts w:ascii="微軟正黑體" w:eastAsia="微軟正黑體" w:hAnsi="微軟正黑體"/>
          <w:color w:val="000000" w:themeColor="text1"/>
          <w:sz w:val="22"/>
        </w:rPr>
        <w:t>xsitebluehouse</w:t>
      </w:r>
      <w:proofErr w:type="spellEnd"/>
      <w:r>
        <w:rPr>
          <w:rFonts w:ascii="微軟正黑體" w:eastAsia="微軟正黑體" w:hAnsi="微軟正黑體" w:hint="eastAsia"/>
          <w:color w:val="000000" w:themeColor="text1"/>
          <w:sz w:val="22"/>
        </w:rPr>
        <w:t>」並標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註</w:t>
      </w:r>
      <w:proofErr w:type="gramEnd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r>
        <w:rPr>
          <w:rFonts w:ascii="微軟正黑體" w:eastAsia="微軟正黑體" w:hAnsi="微軟正黑體"/>
          <w:color w:val="000000" w:themeColor="text1"/>
          <w:sz w:val="22"/>
        </w:rPr>
        <w:t>@</w:t>
      </w:r>
      <w:proofErr w:type="spellStart"/>
      <w:r w:rsidRPr="0034043B">
        <w:rPr>
          <w:rFonts w:ascii="微軟正黑體" w:eastAsia="微軟正黑體" w:hAnsi="微軟正黑體"/>
          <w:color w:val="000000" w:themeColor="text1"/>
          <w:sz w:val="22"/>
        </w:rPr>
        <w:t>tfam_museum</w:t>
      </w:r>
      <w:proofErr w:type="spellEnd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」官方帳號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BD6951" w:rsidRDefault="00BD6951" w:rsidP="00BD6951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以參賽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帳號私訊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@</w:t>
      </w:r>
      <w:proofErr w:type="spellStart"/>
      <w:r w:rsidRPr="00523E0E">
        <w:rPr>
          <w:rFonts w:ascii="微軟正黑體" w:eastAsia="微軟正黑體" w:hAnsi="微軟正黑體"/>
          <w:color w:val="000000" w:themeColor="text1"/>
          <w:sz w:val="22"/>
        </w:rPr>
        <w:t>tfam_museum</w:t>
      </w:r>
      <w:proofErr w:type="spell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，傳送投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件原檔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JPG、PNG或TIFF檔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）。</w:t>
      </w:r>
    </w:p>
    <w:p w:rsidR="00BD6951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523E0E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523E0E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 xml:space="preserve"> 活動辦法： </w:t>
      </w:r>
    </w:p>
    <w:p w:rsidR="00BD6951" w:rsidRPr="00026F4D" w:rsidRDefault="00BD6951" w:rsidP="00BD6951">
      <w:pPr>
        <w:pStyle w:val="a7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尺寸不限、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黑白彩色不拘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BD6951" w:rsidRDefault="00BD6951" w:rsidP="00BD6951">
      <w:pPr>
        <w:pStyle w:val="a7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拍攝對象須</w:t>
      </w:r>
      <w:proofErr w:type="gramStart"/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包含藍屋作品</w:t>
      </w:r>
      <w:proofErr w:type="gramEnd"/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（不限定全景，可拍攝局部或包含人物、物品、景物）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BD6951" w:rsidRPr="00026F4D" w:rsidRDefault="00BD6951" w:rsidP="00BD6951">
      <w:pPr>
        <w:pStyle w:val="a7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投件照片可調整亮度、對比、色調、飽和度、白平衡、EV曝光值，但不得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以文字符號與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增減畫面物件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等方式影響作品原貌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獲獎獎項：</w:t>
      </w: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完成照片上傳以及符合活動辦法要求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，即可參加抽獎並有機會獲得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原價980元之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世外塵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．花器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」精美贈禮乙組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，限量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3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名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（同一帳號僅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採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計一次抽獎資格）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BD6951" w:rsidRPr="0034043B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【領獎須知】</w:t>
      </w:r>
    </w:p>
    <w:p w:rsidR="00BD6951" w:rsidRPr="00F8367D" w:rsidRDefault="00BD6951" w:rsidP="00BD6951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北美館官方網站</w:t>
      </w:r>
      <w:proofErr w:type="gramStart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及臉書將</w:t>
      </w:r>
      <w:proofErr w:type="gramEnd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於202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2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年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8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月中旬公告「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獲獎In</w:t>
      </w:r>
      <w:r>
        <w:rPr>
          <w:rFonts w:ascii="微軟正黑體" w:eastAsia="微軟正黑體" w:hAnsi="微軟正黑體"/>
          <w:color w:val="000000" w:themeColor="text1"/>
          <w:sz w:val="22"/>
        </w:rPr>
        <w:t>stagram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帳號」，並另行通知領獎時間及須知。獲獎者須本人親赴北美館服務台出示「個人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帳號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頁面／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私訊北美館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訊息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」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完成證明後即可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領獎。</w:t>
      </w:r>
    </w:p>
    <w:p w:rsidR="002154C8" w:rsidRPr="00BD6951" w:rsidRDefault="002154C8">
      <w:bookmarkStart w:id="0" w:name="_GoBack"/>
      <w:bookmarkEnd w:id="0"/>
    </w:p>
    <w:sectPr w:rsidR="002154C8" w:rsidRPr="00BD6951" w:rsidSect="005500FC">
      <w:headerReference w:type="default" r:id="rId5"/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A4" w:rsidRPr="00BD7D27" w:rsidRDefault="00BD6951" w:rsidP="00BC0D3B">
    <w:pPr>
      <w:pStyle w:val="a5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A4" w:rsidRDefault="00BD6951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AB10AE" wp14:editId="51AB9D48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72A6E"/>
    <w:multiLevelType w:val="hybridMultilevel"/>
    <w:tmpl w:val="EC727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7107D"/>
    <w:multiLevelType w:val="hybridMultilevel"/>
    <w:tmpl w:val="5BD2D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1"/>
    <w:rsid w:val="002154C8"/>
    <w:rsid w:val="00BB77CC"/>
    <w:rsid w:val="00B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744AF-3937-4930-9BA1-1C55998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951"/>
    <w:rPr>
      <w:sz w:val="20"/>
      <w:szCs w:val="20"/>
    </w:rPr>
  </w:style>
  <w:style w:type="paragraph" w:styleId="a7">
    <w:name w:val="List Paragraph"/>
    <w:basedOn w:val="a"/>
    <w:uiPriority w:val="34"/>
    <w:qFormat/>
    <w:rsid w:val="00BD6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周晏如</dc:creator>
  <cp:keywords/>
  <dc:description/>
  <cp:lastModifiedBy>周晏如</cp:lastModifiedBy>
  <cp:revision>1</cp:revision>
  <dcterms:created xsi:type="dcterms:W3CDTF">2022-05-24T08:43:00Z</dcterms:created>
  <dcterms:modified xsi:type="dcterms:W3CDTF">2022-05-24T08:53:00Z</dcterms:modified>
</cp:coreProperties>
</file>