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37" w:rsidRPr="006A3718" w:rsidRDefault="00BE412F" w:rsidP="00F92037">
      <w:pPr>
        <w:snapToGrid w:val="0"/>
        <w:spacing w:line="360" w:lineRule="auto"/>
        <w:jc w:val="both"/>
        <w:rPr>
          <w:rFonts w:ascii="Times New Roman" w:eastAsia="微軟正黑體" w:hAnsi="Times New Roman" w:cs="Times New Roman"/>
          <w:b/>
          <w:bCs/>
          <w:u w:val="single"/>
        </w:rPr>
      </w:pPr>
      <w:r w:rsidRPr="006A3718">
        <w:rPr>
          <w:rFonts w:ascii="Times New Roman" w:eastAsia="微軟正黑體" w:hAnsi="Times New Roman" w:cs="Times New Roman"/>
          <w:b/>
          <w:bCs/>
          <w:u w:val="single"/>
        </w:rPr>
        <w:t>附件</w:t>
      </w:r>
      <w:r w:rsidR="00040EE2" w:rsidRPr="006A3718">
        <w:rPr>
          <w:rFonts w:ascii="Times New Roman" w:eastAsia="微軟正黑體" w:hAnsi="Times New Roman" w:cs="Times New Roman"/>
          <w:b/>
          <w:bCs/>
          <w:u w:val="single"/>
        </w:rPr>
        <w:t>1</w:t>
      </w:r>
      <w:r w:rsidR="00EF2CDA" w:rsidRPr="006A3718">
        <w:rPr>
          <w:rFonts w:ascii="Times New Roman" w:eastAsia="微軟正黑體" w:hAnsi="Times New Roman" w:cs="Times New Roman" w:hint="eastAsia"/>
          <w:b/>
          <w:bCs/>
          <w:u w:val="single"/>
        </w:rPr>
        <w:t xml:space="preserve"> | </w:t>
      </w:r>
      <w:r w:rsidRPr="006A3718">
        <w:rPr>
          <w:rFonts w:ascii="Times New Roman" w:eastAsia="微軟正黑體" w:hAnsi="Times New Roman" w:cs="Times New Roman"/>
          <w:b/>
          <w:bCs/>
          <w:u w:val="single"/>
        </w:rPr>
        <w:t>2020</w:t>
      </w:r>
      <w:r w:rsidRPr="006A3718">
        <w:rPr>
          <w:rFonts w:ascii="Times New Roman" w:eastAsia="微軟正黑體" w:hAnsi="Times New Roman" w:cs="Times New Roman"/>
          <w:b/>
          <w:bCs/>
          <w:u w:val="single"/>
        </w:rPr>
        <w:t>台北雙年展參與者</w:t>
      </w:r>
      <w:r w:rsidR="00A33216" w:rsidRPr="006A3718">
        <w:rPr>
          <w:rFonts w:ascii="Times New Roman" w:eastAsia="微軟正黑體" w:hAnsi="Times New Roman" w:cs="Times New Roman" w:hint="eastAsia"/>
          <w:b/>
          <w:bCs/>
          <w:u w:val="single"/>
        </w:rPr>
        <w:t>及</w:t>
      </w:r>
      <w:r w:rsidR="00A33216" w:rsidRPr="006A3718">
        <w:rPr>
          <w:rFonts w:ascii="Times New Roman" w:eastAsia="微軟正黑體" w:hAnsi="Times New Roman" w:cs="Times New Roman"/>
          <w:b/>
          <w:bCs/>
          <w:u w:val="single"/>
        </w:rPr>
        <w:t>參與團隊</w:t>
      </w:r>
      <w:r w:rsidRPr="006A3718">
        <w:rPr>
          <w:rFonts w:ascii="Times New Roman" w:eastAsia="微軟正黑體" w:hAnsi="Times New Roman" w:cs="Times New Roman"/>
          <w:b/>
          <w:bCs/>
          <w:u w:val="single"/>
        </w:rPr>
        <w:t>名單</w:t>
      </w:r>
      <w:r w:rsidRPr="006A3718">
        <w:rPr>
          <w:rFonts w:ascii="Times New Roman" w:eastAsia="微軟正黑體" w:hAnsi="Times New Roman" w:cs="Times New Roman"/>
          <w:b/>
          <w:bCs/>
        </w:rPr>
        <w:t xml:space="preserve"> </w:t>
      </w:r>
    </w:p>
    <w:p w:rsidR="00F92037" w:rsidRPr="006A3718" w:rsidRDefault="00BE412F" w:rsidP="00F92037">
      <w:pPr>
        <w:snapToGrid w:val="0"/>
        <w:spacing w:line="360" w:lineRule="auto"/>
        <w:rPr>
          <w:rFonts w:ascii="Times New Roman" w:hAnsi="Times New Roman" w:cs="Times New Roman"/>
          <w:sz w:val="20"/>
        </w:rPr>
      </w:pPr>
      <w:r w:rsidRPr="006A3718">
        <w:rPr>
          <w:rFonts w:ascii="Times New Roman" w:eastAsia="微軟正黑體" w:hAnsi="Times New Roman" w:cs="Times New Roman"/>
          <w:sz w:val="18"/>
        </w:rPr>
        <w:t>（以作品計畫為單位、依姓氏拼音排列）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麥可．阿米泰吉（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Michael Armitage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），肯亞、英國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雋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巴爾達扎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June Balthazard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、皮耶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保茲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Pierre Pauze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法國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伊山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貝哈達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Hicham Berrada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法國</w:t>
      </w:r>
      <w:r w:rsidR="00FB28D7" w:rsidRPr="006A3718">
        <w:rPr>
          <w:rFonts w:ascii="Times New Roman" w:eastAsia="微軟正黑體" w:hAnsi="Times New Roman" w:cs="Times New Roman" w:hint="eastAsia"/>
          <w:sz w:val="20"/>
          <w:szCs w:val="20"/>
        </w:rPr>
        <w:t>、摩洛哥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尼可拉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波伊奇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proofErr w:type="gramEnd"/>
      <w:r w:rsidRPr="006A3718">
        <w:rPr>
          <w:rFonts w:ascii="Times New Roman" w:hAnsi="Times New Roman" w:cs="Times New Roman"/>
          <w:sz w:val="20"/>
          <w:szCs w:val="20"/>
          <w:lang w:val="fr-FR"/>
        </w:rPr>
        <w:t>Nikola Bojić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r w:rsidR="00FB28D7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、</w:t>
      </w:r>
      <w:r w:rsidR="009D25D7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達米爾</w:t>
      </w:r>
      <w:r w:rsidR="009D25D7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="009D25D7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蓋姆林</w:t>
      </w:r>
      <w:r w:rsidR="00FB28D7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="00FB28D7" w:rsidRPr="006A3718">
        <w:rPr>
          <w:rFonts w:ascii="Times New Roman" w:hAnsi="Times New Roman" w:cs="Times New Roman"/>
          <w:color w:val="000000"/>
          <w:sz w:val="22"/>
          <w:lang w:val="fr-FR"/>
        </w:rPr>
        <w:t>Damir Gamulin</w:t>
      </w:r>
      <w:r w:rsidR="00FB28D7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克羅埃西亞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張懷文</w:t>
      </w:r>
      <w:r w:rsidR="00BA222C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、</w:t>
      </w:r>
      <w:r w:rsidR="00AE5F41" w:rsidRPr="006A3718">
        <w:rPr>
          <w:rFonts w:ascii="Times New Roman" w:eastAsia="微軟正黑體" w:hAnsi="Times New Roman" w:cs="Times New Roman" w:hint="eastAsia"/>
          <w:sz w:val="20"/>
          <w:szCs w:val="20"/>
        </w:rPr>
        <w:t>MAS</w:t>
      </w:r>
      <w:r w:rsidR="00AE5F41" w:rsidRPr="006A3718">
        <w:rPr>
          <w:rFonts w:ascii="Times New Roman" w:eastAsia="微軟正黑體" w:hAnsi="Times New Roman" w:cs="Times New Roman" w:hint="eastAsia"/>
          <w:sz w:val="20"/>
          <w:szCs w:val="20"/>
        </w:rPr>
        <w:t>微建築研究室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，臺灣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張永達，臺灣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陳瀅如，臺灣</w:t>
      </w:r>
      <w:bookmarkStart w:id="0" w:name="_GoBack"/>
      <w:bookmarkEnd w:id="0"/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秦政德、李佳泓、林傳凱、陳怡君，臺灣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食事提案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</w:rPr>
        <w:t>丹尼爾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費南多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巴斯克瓦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 xml:space="preserve"> 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 xml:space="preserve">&amp; 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阿隆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夏貝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 xml:space="preserve">Daniel Fernández Pascual 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 xml:space="preserve">&amp; 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Alon Schwabe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西班牙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德國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崔潔，中國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動態自造實驗室，臺灣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安</w:t>
      </w:r>
      <w:r w:rsidR="00F474D1">
        <w:rPr>
          <w:rFonts w:ascii="Times New Roman" w:eastAsia="微軟正黑體" w:hAnsi="Times New Roman" w:cs="Times New Roman"/>
          <w:sz w:val="20"/>
          <w:szCs w:val="20"/>
        </w:rPr>
        <w:t>－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夏洛特．芬內（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Anne-Charlotte Finel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），法國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讓</w:t>
      </w:r>
      <w:proofErr w:type="gramStart"/>
      <w:r w:rsidR="00F474D1">
        <w:rPr>
          <w:rFonts w:ascii="Times New Roman" w:eastAsia="微軟正黑體" w:hAnsi="Times New Roman" w:cs="Times New Roman"/>
          <w:sz w:val="20"/>
          <w:szCs w:val="20"/>
        </w:rPr>
        <w:t>－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米歇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</w:rPr>
        <w:t>．弗東（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Jean-Michel Frodon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）、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拉夏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</w:rPr>
        <w:t>．莎提（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Rasha Salti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）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</w:rPr>
        <w:t>、</w:t>
      </w:r>
      <w:r w:rsidR="00FB28D7" w:rsidRPr="006A3718">
        <w:rPr>
          <w:rFonts w:ascii="Times New Roman" w:eastAsia="微軟正黑體" w:hAnsi="Times New Roman" w:cs="Times New Roman"/>
          <w:sz w:val="20"/>
          <w:szCs w:val="20"/>
        </w:rPr>
        <w:t>C</w:t>
      </w:r>
      <w:r w:rsidR="00FB28D7" w:rsidRPr="006A3718">
        <w:rPr>
          <w:rFonts w:ascii="Times New Roman" w:eastAsia="微軟正黑體" w:hAnsi="Times New Roman" w:cs="Times New Roman" w:hint="eastAsia"/>
          <w:sz w:val="20"/>
          <w:szCs w:val="20"/>
        </w:rPr>
        <w:t>OLLECTIVE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，法國／黎巴嫩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</w:t>
      </w:r>
      <w:r w:rsidR="00AB251A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香港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喬安娜．哈吉托馬斯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 xml:space="preserve"> &amp; 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哈利爾．喬雷吉（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>Joana Hadjithomas &amp; Khalil Joreige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），黎巴嫩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施永德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DJ Hatfield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）、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希巨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．蘇飛（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Siki Sufin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）、拉黑子．達立夫（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Rahic Talif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美國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范柯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荷瑞古拉芬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Femke Herregraven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荷蘭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洪子健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臺灣、美國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黃海欣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</w:t>
      </w:r>
      <w:r w:rsidR="00A424B5" w:rsidRPr="006A3718">
        <w:rPr>
          <w:rFonts w:ascii="Times New Roman" w:eastAsia="微軟正黑體" w:hAnsi="Times New Roman" w:cs="Times New Roman"/>
          <w:sz w:val="20"/>
          <w:szCs w:val="20"/>
        </w:rPr>
        <w:t>、美國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皮耶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雨格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>Pierre Huyghe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），法國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亞梅定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肯內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Hamedine Kane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）、史帝芬．維列</w:t>
      </w:r>
      <w:r w:rsidR="00F474D1" w:rsidRPr="00366EB6">
        <w:rPr>
          <w:rFonts w:ascii="Times New Roman" w:eastAsia="微軟正黑體" w:hAnsi="Times New Roman" w:cs="Times New Roman"/>
          <w:sz w:val="20"/>
          <w:szCs w:val="20"/>
          <w:lang w:val="fr-FR"/>
        </w:rPr>
        <w:t>－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波特羅（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Stéphane Verlet-Bottéro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）、納塔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莉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．姆什瑪（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Nathalie Muchamad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及</w:t>
      </w:r>
      <w:r w:rsidR="00F30F12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歐利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 xml:space="preserve">Olivia </w:t>
      </w:r>
      <w:r w:rsidR="004654B9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A</w:t>
      </w:r>
      <w:r w:rsidR="004654B9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nani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）、</w:t>
      </w:r>
      <w:proofErr w:type="gramStart"/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莫奴</w:t>
      </w:r>
      <w:proofErr w:type="gramEnd"/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Lou M</w:t>
      </w:r>
      <w:r w:rsidR="004654B9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o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，塞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內加爾、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茅利塔尼亞／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法國</w:t>
      </w:r>
      <w:r w:rsidR="009D25D7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法屬新喀里多尼亞</w:t>
      </w:r>
      <w:r w:rsidR="002D4F60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、印尼</w:t>
      </w:r>
      <w:r w:rsidR="00EB23E7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</w:t>
      </w:r>
      <w:r w:rsidR="002D4F60" w:rsidRPr="006A3718">
        <w:rPr>
          <w:rFonts w:ascii="Times New Roman" w:eastAsia="微軟正黑體" w:hAnsi="Times New Roman" w:cs="Times New Roman"/>
          <w:sz w:val="20"/>
          <w:szCs w:val="20"/>
        </w:rPr>
        <w:t>法國</w:t>
      </w:r>
      <w:r w:rsidR="002D4F60">
        <w:rPr>
          <w:rFonts w:ascii="Times New Roman" w:eastAsia="微軟正黑體" w:hAnsi="Times New Roman" w:cs="Times New Roman" w:hint="eastAsia"/>
          <w:sz w:val="20"/>
          <w:szCs w:val="20"/>
        </w:rPr>
        <w:t>、貝南</w:t>
      </w:r>
      <w:r w:rsidR="002D4F60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</w:t>
      </w:r>
      <w:r w:rsidR="00EB23E7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加拿大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讓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卡通百伊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姆肯迪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Jean Katambayi Mukendi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剛果民主共和國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武玉玲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>Aruwai Kaumakan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納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薇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</w:rPr>
        <w:t>恩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康</w:t>
      </w:r>
      <w:proofErr w:type="gramStart"/>
      <w:r w:rsidR="00F474D1">
        <w:rPr>
          <w:rFonts w:ascii="Times New Roman" w:eastAsia="微軟正黑體" w:hAnsi="Times New Roman" w:cs="Times New Roman"/>
          <w:sz w:val="20"/>
          <w:szCs w:val="20"/>
          <w:lang w:val="fr-FR"/>
        </w:rPr>
        <w:t>－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多叟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Navine G. Khan-Dossos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英國、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法國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法蘭克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列布維奇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 xml:space="preserve"> &amp; 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朱利安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塞胡西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Franck Leibovici &amp; Julien Seroussi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），法國</w:t>
      </w:r>
    </w:p>
    <w:p w:rsidR="00BE412F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劉窗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中國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Milliøns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建築工作室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澤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娜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・柯瑞騰</w:t>
      </w:r>
      <w:r w:rsidR="009D25D7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 xml:space="preserve"> &amp; </w:t>
      </w:r>
      <w:r w:rsidR="009D25D7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約翰・梅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Zeina Koreitem</w:t>
      </w:r>
      <w:r w:rsidR="009D25D7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 xml:space="preserve"> &amp; 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John May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））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、</w:t>
      </w:r>
      <w:r w:rsidR="008575D2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基爾</w:t>
      </w:r>
      <w:r w:rsidR="008575D2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・</w:t>
      </w:r>
      <w:r w:rsidR="008575D2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莫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="008575D2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K</w:t>
      </w:r>
      <w:r w:rsidR="007D2D7A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iel Moe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r w:rsidR="00CA4FC2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、彼得</w:t>
      </w:r>
      <w:r w:rsidR="00CA4FC2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・奧斯伯恩（</w:t>
      </w:r>
      <w:r w:rsidR="00CA4FC2" w:rsidRPr="006A3718">
        <w:rPr>
          <w:rFonts w:ascii="Times New Roman" w:hAnsi="Times New Roman" w:cs="Times New Roman"/>
          <w:color w:val="000000"/>
          <w:sz w:val="22"/>
          <w:lang w:val="fr-FR"/>
        </w:rPr>
        <w:t>Peter Osborne</w:t>
      </w:r>
      <w:r w:rsidR="00CA4FC2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）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，美國</w:t>
      </w:r>
      <w:r w:rsidR="00CA4FC2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、黎巴嫩</w:t>
      </w:r>
      <w:r w:rsidR="00603E41"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／加拿大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瑪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</w:rPr>
        <w:t>利安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莫里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Marianne Morild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），挪威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尤利．奧羅（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>Uriel Orlow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），瑞士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lastRenderedPageBreak/>
        <w:t>費南多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帕馬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羅迪給茲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Fernando Palma Rodríguez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），墨西哥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蜜卡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羅登伯格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Mika Rottenberg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），阿根廷</w:t>
      </w:r>
      <w:r w:rsidR="002D4F60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、美國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尤拿斯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史塔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Jonas Staal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），荷蘭</w:t>
      </w:r>
    </w:p>
    <w:p w:rsidR="00FA3BC7" w:rsidRPr="006A3718" w:rsidRDefault="00FA3BC7" w:rsidP="00FA3BC7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丹尼爾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史帝曼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孟加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聶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Daniel Steegmann Mangrané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），西班牙</w:t>
      </w:r>
      <w:r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、巴西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蘇郁心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峨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塞．達給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伐歷</w:t>
      </w:r>
      <w:r w:rsidR="00B3102D" w:rsidRPr="006A3718">
        <w:rPr>
          <w:rFonts w:ascii="Times New Roman" w:eastAsia="微軟正黑體" w:hAnsi="Times New Roman" w:cs="Times New Roman" w:hint="eastAsia"/>
          <w:sz w:val="20"/>
          <w:szCs w:val="20"/>
          <w:lang w:val="fr-FR"/>
        </w:rPr>
        <w:t>得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Times New Roman" w:hAnsi="Times New Roman" w:cs="Times New Roman"/>
          <w:sz w:val="20"/>
          <w:szCs w:val="20"/>
          <w:lang w:val="fr-FR"/>
        </w:rPr>
        <w:t>Cemelesai Takivalet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領土仲介所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</w:rPr>
        <w:t>約翰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帕爾曼西諾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 xml:space="preserve"> 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 xml:space="preserve">&amp; 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安</w:t>
      </w:r>
      <w:r w:rsidR="00F474D1">
        <w:rPr>
          <w:rFonts w:ascii="Times New Roman" w:eastAsia="微軟正黑體" w:hAnsi="Times New Roman" w:cs="Times New Roman"/>
          <w:sz w:val="20"/>
          <w:szCs w:val="20"/>
          <w:lang w:val="fr-FR"/>
        </w:rPr>
        <w:t>－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蘇菲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瑢絲克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 xml:space="preserve">John Palmesino 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 xml:space="preserve">&amp; 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Ann-Sofi Rönnskog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，瑞士／英國</w:t>
      </w:r>
    </w:p>
    <w:p w:rsidR="00DE3AF1" w:rsidRPr="006A3718" w:rsidRDefault="00DE3AF1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諾梅達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 xml:space="preserve"> &amp; 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吉帝米納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</w:rPr>
        <w:t>斯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烏爾伯納斯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Nomeda &amp; Gediminas Urbonas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立陶宛</w:t>
      </w:r>
    </w:p>
    <w:p w:rsidR="00FA3BC7" w:rsidRPr="006A3718" w:rsidRDefault="00FA3BC7" w:rsidP="00FA3BC7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安東尼奧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proofErr w:type="gramStart"/>
      <w:r w:rsidRPr="006A3718">
        <w:rPr>
          <w:rFonts w:ascii="Times New Roman" w:eastAsia="微軟正黑體" w:hAnsi="Times New Roman" w:cs="Times New Roman"/>
          <w:sz w:val="20"/>
          <w:szCs w:val="20"/>
        </w:rPr>
        <w:t>維佳</w:t>
      </w:r>
      <w:proofErr w:type="gramEnd"/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馬克提拉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Antonio Vega Macotela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），墨西哥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史帝芬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維列</w:t>
      </w:r>
      <w:r w:rsidR="00F474D1">
        <w:rPr>
          <w:rFonts w:ascii="Times New Roman" w:eastAsia="微軟正黑體" w:hAnsi="Times New Roman" w:cs="Times New Roman"/>
          <w:sz w:val="20"/>
          <w:szCs w:val="20"/>
          <w:lang w:val="fr-FR"/>
        </w:rPr>
        <w:t>－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波特羅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hAnsi="Times New Roman" w:cs="Times New Roman"/>
          <w:sz w:val="20"/>
          <w:szCs w:val="20"/>
          <w:lang w:val="fr-FR"/>
        </w:rPr>
        <w:t>Stéphane Verlet-Bottéro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）、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蕭麗虹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、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蔡明君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法國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／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</w:t>
      </w:r>
    </w:p>
    <w:p w:rsidR="00BE412F" w:rsidRPr="006A3718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  <w:lang w:val="fr-FR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慕尼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．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瓦希夫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（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Munem Wasif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），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孟加拉</w:t>
      </w:r>
    </w:p>
    <w:p w:rsidR="00BE412F" w:rsidRPr="00BC6D2B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  <w:r w:rsidRPr="006A3718">
        <w:rPr>
          <w:rFonts w:ascii="Times New Roman" w:eastAsia="微軟正黑體" w:hAnsi="Times New Roman" w:cs="Times New Roman"/>
          <w:sz w:val="20"/>
          <w:szCs w:val="20"/>
        </w:rPr>
        <w:t>姚瑞中</w:t>
      </w:r>
      <w:r w:rsidRPr="006A3718">
        <w:rPr>
          <w:rFonts w:ascii="Times New Roman" w:eastAsia="微軟正黑體" w:hAnsi="Times New Roman" w:cs="Times New Roman"/>
          <w:sz w:val="20"/>
          <w:szCs w:val="20"/>
          <w:lang w:val="fr-FR"/>
        </w:rPr>
        <w:t>，</w:t>
      </w:r>
      <w:r w:rsidRPr="006A3718">
        <w:rPr>
          <w:rFonts w:ascii="Times New Roman" w:eastAsia="微軟正黑體" w:hAnsi="Times New Roman" w:cs="Times New Roman"/>
          <w:sz w:val="20"/>
          <w:szCs w:val="20"/>
        </w:rPr>
        <w:t>臺灣</w:t>
      </w:r>
    </w:p>
    <w:p w:rsidR="00BE412F" w:rsidRPr="00BC6D2B" w:rsidRDefault="00BE412F" w:rsidP="00BE412F">
      <w:pPr>
        <w:snapToGrid w:val="0"/>
        <w:spacing w:line="276" w:lineRule="auto"/>
        <w:rPr>
          <w:rFonts w:ascii="Times New Roman" w:eastAsia="微軟正黑體" w:hAnsi="Times New Roman" w:cs="Times New Roman"/>
          <w:sz w:val="20"/>
          <w:szCs w:val="20"/>
        </w:rPr>
      </w:pPr>
    </w:p>
    <w:sectPr w:rsidR="00BE412F" w:rsidRPr="00BC6D2B" w:rsidSect="001F7BA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52" w:rsidRDefault="00896952" w:rsidP="00F92037">
      <w:r>
        <w:separator/>
      </w:r>
    </w:p>
  </w:endnote>
  <w:endnote w:type="continuationSeparator" w:id="0">
    <w:p w:rsidR="00896952" w:rsidRDefault="00896952" w:rsidP="00F9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52" w:rsidRDefault="00896952" w:rsidP="00F92037">
      <w:r>
        <w:separator/>
      </w:r>
    </w:p>
  </w:footnote>
  <w:footnote w:type="continuationSeparator" w:id="0">
    <w:p w:rsidR="00896952" w:rsidRDefault="00896952" w:rsidP="00F9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07"/>
    <w:rsid w:val="00040EE2"/>
    <w:rsid w:val="000D6172"/>
    <w:rsid w:val="00160307"/>
    <w:rsid w:val="001979C5"/>
    <w:rsid w:val="001F7BAA"/>
    <w:rsid w:val="00296B48"/>
    <w:rsid w:val="002D4F60"/>
    <w:rsid w:val="00366EB6"/>
    <w:rsid w:val="003879FE"/>
    <w:rsid w:val="004654B9"/>
    <w:rsid w:val="00517BCC"/>
    <w:rsid w:val="0056102F"/>
    <w:rsid w:val="00603E41"/>
    <w:rsid w:val="00617988"/>
    <w:rsid w:val="00646285"/>
    <w:rsid w:val="006A3718"/>
    <w:rsid w:val="00736A0B"/>
    <w:rsid w:val="007B4C92"/>
    <w:rsid w:val="007D2D7A"/>
    <w:rsid w:val="007E64CF"/>
    <w:rsid w:val="008575D2"/>
    <w:rsid w:val="008927AC"/>
    <w:rsid w:val="00896952"/>
    <w:rsid w:val="008C0304"/>
    <w:rsid w:val="00913525"/>
    <w:rsid w:val="009D25D7"/>
    <w:rsid w:val="00A06BA1"/>
    <w:rsid w:val="00A33216"/>
    <w:rsid w:val="00A424B5"/>
    <w:rsid w:val="00AB251A"/>
    <w:rsid w:val="00AE5F41"/>
    <w:rsid w:val="00B3102D"/>
    <w:rsid w:val="00BA222C"/>
    <w:rsid w:val="00BB1261"/>
    <w:rsid w:val="00BC6D2B"/>
    <w:rsid w:val="00BE412F"/>
    <w:rsid w:val="00C7612E"/>
    <w:rsid w:val="00C81970"/>
    <w:rsid w:val="00CA4FC2"/>
    <w:rsid w:val="00CC342F"/>
    <w:rsid w:val="00D013AB"/>
    <w:rsid w:val="00D27EA5"/>
    <w:rsid w:val="00D82913"/>
    <w:rsid w:val="00DE3AF1"/>
    <w:rsid w:val="00E03036"/>
    <w:rsid w:val="00E034B0"/>
    <w:rsid w:val="00EB23E7"/>
    <w:rsid w:val="00EC7A10"/>
    <w:rsid w:val="00EE7A98"/>
    <w:rsid w:val="00EF2CDA"/>
    <w:rsid w:val="00F30F12"/>
    <w:rsid w:val="00F474D1"/>
    <w:rsid w:val="00F92037"/>
    <w:rsid w:val="00FA3BC7"/>
    <w:rsid w:val="00FB28D7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160307"/>
    <w:rPr>
      <w:rFonts w:ascii="Calibri" w:eastAsia="新細明體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0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037"/>
    <w:rPr>
      <w:sz w:val="20"/>
      <w:szCs w:val="20"/>
    </w:rPr>
  </w:style>
  <w:style w:type="character" w:customStyle="1" w:styleId="st">
    <w:name w:val="st"/>
    <w:basedOn w:val="a0"/>
    <w:rsid w:val="00F92037"/>
  </w:style>
  <w:style w:type="paragraph" w:styleId="a8">
    <w:name w:val="Balloon Text"/>
    <w:basedOn w:val="a"/>
    <w:link w:val="a9"/>
    <w:uiPriority w:val="99"/>
    <w:semiHidden/>
    <w:unhideWhenUsed/>
    <w:rsid w:val="00EF2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2C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160307"/>
    <w:rPr>
      <w:rFonts w:ascii="Calibri" w:eastAsia="新細明體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0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037"/>
    <w:rPr>
      <w:sz w:val="20"/>
      <w:szCs w:val="20"/>
    </w:rPr>
  </w:style>
  <w:style w:type="character" w:customStyle="1" w:styleId="st">
    <w:name w:val="st"/>
    <w:basedOn w:val="a0"/>
    <w:rsid w:val="00F92037"/>
  </w:style>
  <w:style w:type="paragraph" w:styleId="a8">
    <w:name w:val="Balloon Text"/>
    <w:basedOn w:val="a"/>
    <w:link w:val="a9"/>
    <w:uiPriority w:val="99"/>
    <w:semiHidden/>
    <w:unhideWhenUsed/>
    <w:rsid w:val="00EF2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2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宋郁玫</dc:creator>
  <cp:lastModifiedBy>宋郁玫</cp:lastModifiedBy>
  <cp:revision>10</cp:revision>
  <cp:lastPrinted>2020-11-20T04:19:00Z</cp:lastPrinted>
  <dcterms:created xsi:type="dcterms:W3CDTF">2020-10-30T06:09:00Z</dcterms:created>
  <dcterms:modified xsi:type="dcterms:W3CDTF">2020-11-20T04:19:00Z</dcterms:modified>
</cp:coreProperties>
</file>