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3" w:rsidRPr="003D6572" w:rsidRDefault="005B3784" w:rsidP="00687FB3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b/>
          <w:kern w:val="0"/>
          <w:sz w:val="20"/>
        </w:rPr>
      </w:pPr>
      <w:r>
        <w:rPr>
          <w:rFonts w:ascii="Times New Roman" w:eastAsia="微軟正黑體" w:hAnsi="Times New Roman" w:cs="Times New Roman" w:hint="eastAsia"/>
          <w:b/>
          <w:kern w:val="0"/>
          <w:sz w:val="20"/>
        </w:rPr>
        <w:t xml:space="preserve"> </w:t>
      </w:r>
      <w:r w:rsidR="00687FB3" w:rsidRPr="003D6572">
        <w:rPr>
          <w:rFonts w:ascii="Times New Roman" w:eastAsia="微軟正黑體" w:hAnsi="Times New Roman" w:cs="Times New Roman"/>
          <w:b/>
          <w:kern w:val="0"/>
          <w:sz w:val="20"/>
        </w:rPr>
        <w:t>臺北市立美術館新聞稿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352"/>
      </w:tblGrid>
      <w:tr w:rsidR="004935C5" w:rsidRPr="003D6572" w:rsidTr="004935C5">
        <w:trPr>
          <w:trHeight w:val="186"/>
        </w:trPr>
        <w:tc>
          <w:tcPr>
            <w:tcW w:w="4145" w:type="dxa"/>
            <w:vAlign w:val="center"/>
          </w:tcPr>
          <w:p w:rsidR="004935C5" w:rsidRPr="003D6572" w:rsidRDefault="004935C5" w:rsidP="00C172A5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發稿單位：行銷推廣組</w:t>
            </w:r>
          </w:p>
        </w:tc>
        <w:tc>
          <w:tcPr>
            <w:tcW w:w="5352" w:type="dxa"/>
            <w:vAlign w:val="center"/>
          </w:tcPr>
          <w:p w:rsidR="004935C5" w:rsidRPr="003D6572" w:rsidRDefault="004935C5" w:rsidP="00C172A5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官方網頁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="00525EC2"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http://www.tfam.museum</w:t>
            </w:r>
          </w:p>
        </w:tc>
      </w:tr>
      <w:tr w:rsidR="004935C5" w:rsidRPr="003D6572" w:rsidTr="004935C5">
        <w:trPr>
          <w:trHeight w:val="262"/>
        </w:trPr>
        <w:tc>
          <w:tcPr>
            <w:tcW w:w="4145" w:type="dxa"/>
            <w:vAlign w:val="center"/>
          </w:tcPr>
          <w:p w:rsidR="004935C5" w:rsidRPr="003D6572" w:rsidRDefault="004935C5" w:rsidP="00E57D6B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發稿日期：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2019.</w:t>
            </w:r>
            <w:r w:rsidR="001C4D69">
              <w:rPr>
                <w:rFonts w:ascii="Times New Roman" w:eastAsia="微軟正黑體" w:hAnsi="Times New Roman" w:cs="Times New Roman" w:hint="eastAsia"/>
                <w:sz w:val="20"/>
                <w:szCs w:val="20"/>
                <w:lang w:val="zh-TW"/>
              </w:rPr>
              <w:t xml:space="preserve"> </w:t>
            </w:r>
            <w:r w:rsidR="00574BE5">
              <w:rPr>
                <w:rFonts w:ascii="Times New Roman" w:eastAsia="微軟正黑體" w:hAnsi="Times New Roman" w:cs="Times New Roman" w:hint="eastAsia"/>
                <w:sz w:val="20"/>
                <w:szCs w:val="20"/>
                <w:lang w:val="zh-TW"/>
              </w:rPr>
              <w:t>06.</w:t>
            </w:r>
            <w:r w:rsidR="003D59A3">
              <w:rPr>
                <w:rFonts w:ascii="Times New Roman" w:eastAsia="微軟正黑體" w:hAnsi="Times New Roman" w:cs="Times New Roman" w:hint="eastAsia"/>
                <w:sz w:val="20"/>
                <w:szCs w:val="20"/>
                <w:lang w:val="zh-TW"/>
              </w:rPr>
              <w:t>17</w:t>
            </w:r>
            <w:bookmarkStart w:id="0" w:name="_GoBack"/>
            <w:bookmarkEnd w:id="0"/>
          </w:p>
        </w:tc>
        <w:tc>
          <w:tcPr>
            <w:tcW w:w="5352" w:type="dxa"/>
            <w:vAlign w:val="center"/>
          </w:tcPr>
          <w:p w:rsidR="004935C5" w:rsidRPr="003D6572" w:rsidRDefault="004935C5" w:rsidP="00C172A5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FB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粉絲專頁：臺北市立美術館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Taipei Fine Arts Museum</w:t>
            </w:r>
          </w:p>
        </w:tc>
      </w:tr>
      <w:tr w:rsidR="004935C5" w:rsidRPr="003D6572" w:rsidTr="004935C5">
        <w:tc>
          <w:tcPr>
            <w:tcW w:w="9497" w:type="dxa"/>
            <w:gridSpan w:val="2"/>
            <w:vAlign w:val="center"/>
          </w:tcPr>
          <w:p w:rsidR="004935C5" w:rsidRPr="003D6572" w:rsidRDefault="004935C5" w:rsidP="001C4D69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新聞聯絡人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="001C4D69">
              <w:rPr>
                <w:rFonts w:ascii="Times New Roman" w:eastAsia="微軟正黑體" w:hAnsi="Times New Roman" w:cs="Times New Roman" w:hint="eastAsia"/>
                <w:kern w:val="0"/>
                <w:sz w:val="20"/>
              </w:rPr>
              <w:t>劉惠平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02-2595-7656 ext.1</w:t>
            </w:r>
            <w:r w:rsidR="00DA4168">
              <w:rPr>
                <w:rFonts w:ascii="Times New Roman" w:eastAsia="微軟正黑體" w:hAnsi="Times New Roman" w:cs="Times New Roman" w:hint="eastAsia"/>
                <w:kern w:val="0"/>
                <w:sz w:val="20"/>
              </w:rPr>
              <w:t>11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（</w:t>
            </w:r>
            <w:hyperlink r:id="rId8" w:history="1">
              <w:r w:rsidR="001C4D69" w:rsidRPr="004352F1">
                <w:rPr>
                  <w:rStyle w:val="a7"/>
                  <w:rFonts w:ascii="Times New Roman" w:eastAsia="微軟正黑體" w:hAnsi="Times New Roman" w:cs="Times New Roman" w:hint="eastAsia"/>
                  <w:kern w:val="0"/>
                  <w:sz w:val="20"/>
                </w:rPr>
                <w:t>hpliu</w:t>
              </w:r>
              <w:r w:rsidR="001C4D69" w:rsidRPr="004352F1">
                <w:rPr>
                  <w:rStyle w:val="a7"/>
                  <w:rFonts w:ascii="Times New Roman" w:eastAsia="微軟正黑體" w:hAnsi="Times New Roman" w:cs="Times New Roman"/>
                  <w:kern w:val="0"/>
                  <w:sz w:val="20"/>
                </w:rPr>
                <w:t>@tfam.gov.tw</w:t>
              </w:r>
            </w:hyperlink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）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br/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　　　　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   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高子衿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02-2595-7656 ext.110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（</w:t>
            </w:r>
            <w:hyperlink r:id="rId9" w:history="1">
              <w:r w:rsidRPr="003D6572">
                <w:rPr>
                  <w:rFonts w:ascii="Times New Roman" w:eastAsia="微軟正黑體" w:hAnsi="Times New Roman" w:cs="Times New Roman"/>
                  <w:color w:val="0000FF" w:themeColor="hyperlink"/>
                  <w:kern w:val="0"/>
                  <w:sz w:val="20"/>
                  <w:u w:val="single"/>
                </w:rPr>
                <w:t>tckao@tfam.gov.tw</w:t>
              </w:r>
            </w:hyperlink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）</w:t>
            </w:r>
          </w:p>
        </w:tc>
      </w:tr>
    </w:tbl>
    <w:p w:rsidR="00F0525B" w:rsidRPr="001C4D69" w:rsidRDefault="00F0525B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</w:p>
    <w:p w:rsidR="000205B0" w:rsidRPr="003D6572" w:rsidRDefault="000205B0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</w:p>
    <w:p w:rsidR="00F0525B" w:rsidRPr="003D6572" w:rsidRDefault="00C30670" w:rsidP="00F0525B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「</w:t>
      </w: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2019</w:t>
      </w: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臺北美術獎」徵件開跑</w:t>
      </w:r>
      <w:r w:rsid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 xml:space="preserve">  </w:t>
      </w:r>
      <w:r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 xml:space="preserve"> 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6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月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21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日至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8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月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20</w:t>
      </w:r>
      <w:r w:rsidRPr="006240BF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日</w:t>
      </w:r>
      <w:r w:rsidRPr="00C30670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開放線上報名</w:t>
      </w:r>
    </w:p>
    <w:p w:rsidR="001C4D69" w:rsidRDefault="001C4D69" w:rsidP="001C4D69"/>
    <w:p w:rsidR="008014D4" w:rsidRDefault="00C30670" w:rsidP="00C3067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30670">
        <w:rPr>
          <w:rFonts w:ascii="Times New Roman" w:eastAsia="微軟正黑體" w:hAnsi="Times New Roman" w:cs="Times New Roman" w:hint="eastAsia"/>
          <w:sz w:val="22"/>
        </w:rPr>
        <w:t>「臺北美術獎」自</w:t>
      </w:r>
      <w:r w:rsidRPr="00C30670">
        <w:rPr>
          <w:rFonts w:ascii="Times New Roman" w:eastAsia="微軟正黑體" w:hAnsi="Times New Roman" w:cs="Times New Roman" w:hint="eastAsia"/>
          <w:sz w:val="22"/>
        </w:rPr>
        <w:t>1983</w:t>
      </w:r>
      <w:r w:rsidRPr="00C30670">
        <w:rPr>
          <w:rFonts w:ascii="Times New Roman" w:eastAsia="微軟正黑體" w:hAnsi="Times New Roman" w:cs="Times New Roman" w:hint="eastAsia"/>
          <w:sz w:val="22"/>
        </w:rPr>
        <w:t>年開館首次舉辦以來從未間斷，是國內具前瞻性、指標性的視覺藝術獎項，</w:t>
      </w:r>
      <w:r w:rsidR="00DE50B5">
        <w:rPr>
          <w:rFonts w:ascii="Times New Roman" w:eastAsia="微軟正黑體" w:hAnsi="Times New Roman" w:cs="Times New Roman" w:hint="eastAsia"/>
          <w:sz w:val="22"/>
        </w:rPr>
        <w:t>主辦單位臺北市立美術館</w:t>
      </w:r>
      <w:r w:rsidR="009636DC">
        <w:rPr>
          <w:rFonts w:ascii="Times New Roman" w:eastAsia="微軟正黑體" w:hAnsi="Times New Roman" w:cs="Times New Roman" w:hint="eastAsia"/>
          <w:sz w:val="22"/>
        </w:rPr>
        <w:t>每年</w:t>
      </w:r>
      <w:r w:rsidR="008014D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透過獎項徵件</w:t>
      </w:r>
      <w:r w:rsidR="00B92275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活動</w:t>
      </w:r>
      <w:r w:rsidR="009636DC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鼓勵</w:t>
      </w:r>
      <w:r w:rsidR="008014D4"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藝術</w:t>
      </w:r>
      <w:r w:rsidR="008014D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創作</w:t>
      </w:r>
      <w:r w:rsidR="008014D4"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E46D3E" w:rsidRPr="00C30670">
        <w:rPr>
          <w:rFonts w:ascii="Times New Roman" w:eastAsia="微軟正黑體" w:hAnsi="Times New Roman" w:cs="Times New Roman" w:hint="eastAsia"/>
          <w:sz w:val="22"/>
        </w:rPr>
        <w:t>三十餘年來見證</w:t>
      </w:r>
      <w:r w:rsidR="00E46D3E">
        <w:rPr>
          <w:rFonts w:ascii="Times New Roman" w:eastAsia="微軟正黑體" w:hAnsi="Times New Roman" w:cs="Times New Roman" w:hint="eastAsia"/>
          <w:sz w:val="22"/>
        </w:rPr>
        <w:t>藝術發展脈動</w:t>
      </w:r>
      <w:r w:rsidR="00E46D3E" w:rsidRPr="00165F3E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9636DC">
        <w:rPr>
          <w:rFonts w:ascii="Times New Roman" w:eastAsia="微軟正黑體" w:hAnsi="Times New Roman" w:cs="Times New Roman" w:hint="eastAsia"/>
          <w:sz w:val="22"/>
        </w:rPr>
        <w:t>累積的</w:t>
      </w:r>
      <w:r w:rsidR="008014D4">
        <w:rPr>
          <w:rFonts w:ascii="Times New Roman" w:eastAsia="微軟正黑體" w:hAnsi="Times New Roman" w:cs="Times New Roman" w:hint="eastAsia"/>
          <w:sz w:val="22"/>
        </w:rPr>
        <w:t>豐碩成果展現臺灣當代藝術的飽滿能量</w:t>
      </w:r>
      <w:r w:rsidR="00E46D3E">
        <w:rPr>
          <w:rFonts w:ascii="Times New Roman" w:eastAsia="微軟正黑體" w:hAnsi="Times New Roman" w:cs="Times New Roman" w:hint="eastAsia"/>
          <w:sz w:val="22"/>
        </w:rPr>
        <w:t>。</w:t>
      </w:r>
    </w:p>
    <w:p w:rsidR="009D0370" w:rsidRDefault="009D0370" w:rsidP="00C30670">
      <w:pPr>
        <w:snapToGrid w:val="0"/>
        <w:jc w:val="both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1C4D69" w:rsidRPr="00C30670" w:rsidRDefault="002F6EFC" w:rsidP="00C3067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2F6EFC">
        <w:rPr>
          <w:rFonts w:ascii="Times New Roman" w:eastAsia="微軟正黑體" w:hAnsi="Times New Roman" w:cs="Times New Roman" w:hint="eastAsia"/>
          <w:sz w:val="22"/>
        </w:rPr>
        <w:t>「</w:t>
      </w:r>
      <w:r w:rsidRPr="002F6EFC">
        <w:rPr>
          <w:rFonts w:ascii="Times New Roman" w:eastAsia="微軟正黑體" w:hAnsi="Times New Roman" w:cs="Times New Roman" w:hint="eastAsia"/>
          <w:sz w:val="22"/>
        </w:rPr>
        <w:t>2019</w:t>
      </w:r>
      <w:r w:rsidRPr="002F6EFC">
        <w:rPr>
          <w:rFonts w:ascii="Times New Roman" w:eastAsia="微軟正黑體" w:hAnsi="Times New Roman" w:cs="Times New Roman" w:hint="eastAsia"/>
          <w:sz w:val="22"/>
        </w:rPr>
        <w:t>臺北美術獎」</w:t>
      </w:r>
      <w:r w:rsidR="00CB2626">
        <w:rPr>
          <w:rFonts w:ascii="Times New Roman" w:eastAsia="微軟正黑體" w:hAnsi="Times New Roman" w:cs="Times New Roman" w:hint="eastAsia"/>
          <w:sz w:val="22"/>
        </w:rPr>
        <w:t>徵件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將於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2019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年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6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月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21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日至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8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月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20</w:t>
      </w:r>
      <w:r w:rsidR="000A2B5B">
        <w:rPr>
          <w:rFonts w:ascii="Times New Roman" w:eastAsia="微軟正黑體" w:hAnsi="Times New Roman" w:cs="Times New Roman" w:hint="eastAsia"/>
          <w:sz w:val="22"/>
        </w:rPr>
        <w:t>日下午五時止統一開放線上報名</w:t>
      </w:r>
      <w:r w:rsidR="008C5ABC">
        <w:rPr>
          <w:rFonts w:ascii="Times New Roman" w:eastAsia="微軟正黑體" w:hAnsi="Times New Roman" w:cs="Times New Roman" w:hint="eastAsia"/>
          <w:sz w:val="22"/>
        </w:rPr>
        <w:t>。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參賽作品不限媒材、尺寸，凡創作時間於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2017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年後完成之單件或系列創作，</w:t>
      </w:r>
      <w:r w:rsidR="007C1C45">
        <w:rPr>
          <w:rFonts w:ascii="Times New Roman" w:eastAsia="微軟正黑體" w:hAnsi="Times New Roman" w:cs="Times New Roman" w:hint="eastAsia"/>
          <w:sz w:val="22"/>
        </w:rPr>
        <w:t>並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未曾在國內公開競賽獲獎，即符合參賽資格</w:t>
      </w:r>
      <w:r w:rsidR="004300AF">
        <w:rPr>
          <w:rFonts w:ascii="Times New Roman" w:eastAsia="微軟正黑體" w:hAnsi="Times New Roman" w:cs="Times New Roman" w:hint="eastAsia"/>
          <w:sz w:val="22"/>
        </w:rPr>
        <w:t>；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具備中華民國國籍、在臺永久居留證之個人或團隊皆可報名參與。</w:t>
      </w:r>
    </w:p>
    <w:p w:rsidR="001C4D69" w:rsidRDefault="001C4D69" w:rsidP="001C4D69"/>
    <w:p w:rsidR="001C4D69" w:rsidRDefault="00DE50B5" w:rsidP="00C3067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本</w:t>
      </w:r>
      <w:r w:rsidR="008C5ABC">
        <w:rPr>
          <w:rFonts w:ascii="Times New Roman" w:eastAsia="微軟正黑體" w:hAnsi="Times New Roman" w:cs="Times New Roman" w:hint="eastAsia"/>
          <w:sz w:val="22"/>
        </w:rPr>
        <w:t>年度徵件同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採三階段進行評審作業</w:t>
      </w:r>
      <w:r w:rsidR="00DA4168">
        <w:rPr>
          <w:rFonts w:ascii="Times New Roman" w:eastAsia="微軟正黑體" w:hAnsi="Times New Roman" w:cs="Times New Roman" w:hint="eastAsia"/>
          <w:sz w:val="22"/>
        </w:rPr>
        <w:t>：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初審由評審團針對參賽者線上登錄資料進行審查；複審將提供場地尺寸予參賽者進行空間規劃，另擇期進行口頭簡報，參與者親身說</w:t>
      </w:r>
      <w:r w:rsidR="004300AF">
        <w:rPr>
          <w:rFonts w:ascii="Times New Roman" w:eastAsia="微軟正黑體" w:hAnsi="Times New Roman" w:cs="Times New Roman" w:hint="eastAsia"/>
          <w:sz w:val="22"/>
        </w:rPr>
        <w:t>明作品與執行理念、展出空間規劃、其它參考作品，並由評審團進行提問。進入決審之參賽者將於北美館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展間以展覽實踐創作提案、由評審團進行評選，最終決審將選出「臺北美術獎」</w:t>
      </w:r>
      <w:r w:rsidR="000A2B5B" w:rsidRPr="00C30670">
        <w:rPr>
          <w:rFonts w:ascii="Times New Roman" w:eastAsia="微軟正黑體" w:hAnsi="Times New Roman" w:cs="Times New Roman" w:hint="eastAsia"/>
          <w:sz w:val="22"/>
        </w:rPr>
        <w:t>首獎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乙名、「優選獎」五名及「入選」數名。</w:t>
      </w:r>
    </w:p>
    <w:p w:rsidR="00CB2626" w:rsidRPr="00C30670" w:rsidRDefault="00CB2626" w:rsidP="00C3067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170D9C" w:rsidRDefault="006E7FDC" w:rsidP="008014D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2019</w:t>
      </w:r>
      <w:r>
        <w:rPr>
          <w:rFonts w:ascii="Times New Roman" w:eastAsia="微軟正黑體" w:hAnsi="Times New Roman" w:cs="Times New Roman" w:hint="eastAsia"/>
          <w:sz w:val="22"/>
        </w:rPr>
        <w:t>年</w:t>
      </w:r>
      <w:r w:rsidR="000A2B5B" w:rsidRPr="00C30670">
        <w:rPr>
          <w:rFonts w:ascii="Times New Roman" w:eastAsia="微軟正黑體" w:hAnsi="Times New Roman" w:cs="Times New Roman" w:hint="eastAsia"/>
          <w:sz w:val="22"/>
        </w:rPr>
        <w:t>「臺北美術獎」首獎</w:t>
      </w:r>
      <w:r w:rsidR="0049755A">
        <w:rPr>
          <w:rFonts w:ascii="Times New Roman" w:eastAsia="微軟正黑體" w:hAnsi="Times New Roman" w:cs="Times New Roman" w:hint="eastAsia"/>
          <w:sz w:val="22"/>
        </w:rPr>
        <w:t>未來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將可獲於</w:t>
      </w:r>
      <w:r w:rsidR="004300AF">
        <w:rPr>
          <w:rFonts w:ascii="Times New Roman" w:eastAsia="微軟正黑體" w:hAnsi="Times New Roman" w:cs="Times New Roman" w:hint="eastAsia"/>
          <w:sz w:val="22"/>
        </w:rPr>
        <w:t>北美館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舉辦個展資格，並</w:t>
      </w:r>
      <w:r w:rsidR="00CB2626">
        <w:rPr>
          <w:rFonts w:ascii="Times New Roman" w:eastAsia="微軟正黑體" w:hAnsi="Times New Roman" w:cs="Times New Roman" w:hint="eastAsia"/>
          <w:sz w:val="22"/>
        </w:rPr>
        <w:t>獲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獎金新臺幣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55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萬元暨獎座、獎狀、專輯；「優選獎」每名可獲獎金新臺幣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12</w:t>
      </w:r>
      <w:r w:rsidR="00A64C94">
        <w:rPr>
          <w:rFonts w:ascii="Times New Roman" w:eastAsia="微軟正黑體" w:hAnsi="Times New Roman" w:cs="Times New Roman" w:hint="eastAsia"/>
          <w:sz w:val="22"/>
        </w:rPr>
        <w:t>萬元與獎狀、專輯等獎勵，「入選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」亦可獲得獎狀與專輯等獎勵。</w:t>
      </w:r>
      <w:r w:rsidR="007F3DDC">
        <w:rPr>
          <w:rFonts w:ascii="Times New Roman" w:eastAsia="微軟正黑體" w:hAnsi="Times New Roman" w:cs="Times New Roman" w:hint="eastAsia"/>
          <w:sz w:val="22"/>
        </w:rPr>
        <w:t>所有入圍</w:t>
      </w:r>
      <w:r w:rsidR="00CB2626">
        <w:rPr>
          <w:rFonts w:ascii="Times New Roman" w:eastAsia="微軟正黑體" w:hAnsi="Times New Roman" w:cs="Times New Roman" w:hint="eastAsia"/>
          <w:sz w:val="22"/>
        </w:rPr>
        <w:t>決審者</w:t>
      </w:r>
      <w:r w:rsidR="007F3DDC">
        <w:rPr>
          <w:rFonts w:ascii="Times New Roman" w:eastAsia="微軟正黑體" w:hAnsi="Times New Roman" w:cs="Times New Roman" w:hint="eastAsia"/>
          <w:sz w:val="22"/>
        </w:rPr>
        <w:t>將</w:t>
      </w:r>
      <w:r w:rsidR="00E206AA" w:rsidRPr="003E5FC4">
        <w:rPr>
          <w:rFonts w:ascii="Times New Roman" w:eastAsia="微軟正黑體" w:hAnsi="Times New Roman" w:cs="Times New Roman" w:hint="eastAsia"/>
          <w:sz w:val="22"/>
        </w:rPr>
        <w:t>各自完成作品呈現並</w:t>
      </w:r>
      <w:r w:rsidR="002C5701">
        <w:rPr>
          <w:rFonts w:ascii="Times New Roman" w:eastAsia="微軟正黑體" w:hAnsi="Times New Roman" w:cs="Times New Roman" w:hint="eastAsia"/>
          <w:sz w:val="22"/>
        </w:rPr>
        <w:t>角逐首獎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，</w:t>
      </w:r>
      <w:r w:rsidR="008C5ABC">
        <w:rPr>
          <w:rFonts w:ascii="Times New Roman" w:eastAsia="微軟正黑體" w:hAnsi="Times New Roman" w:cs="Times New Roman" w:hint="eastAsia"/>
          <w:sz w:val="22"/>
        </w:rPr>
        <w:t>展出</w:t>
      </w:r>
      <w:r w:rsidR="00CB2626">
        <w:rPr>
          <w:rFonts w:ascii="Times New Roman" w:eastAsia="微軟正黑體" w:hAnsi="Times New Roman" w:cs="Times New Roman" w:hint="eastAsia"/>
          <w:sz w:val="22"/>
        </w:rPr>
        <w:t>時間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為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201</w:t>
      </w:r>
      <w:r w:rsidR="00363B35">
        <w:rPr>
          <w:rFonts w:ascii="Times New Roman" w:eastAsia="微軟正黑體" w:hAnsi="Times New Roman" w:cs="Times New Roman" w:hint="eastAsia"/>
          <w:sz w:val="22"/>
        </w:rPr>
        <w:t>9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年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12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月</w:t>
      </w:r>
      <w:r w:rsidR="00263891">
        <w:rPr>
          <w:rFonts w:ascii="Times New Roman" w:eastAsia="微軟正黑體" w:hAnsi="Times New Roman" w:cs="Times New Roman" w:hint="eastAsia"/>
          <w:sz w:val="22"/>
        </w:rPr>
        <w:t>7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日至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20</w:t>
      </w:r>
      <w:r w:rsidR="00363B35">
        <w:rPr>
          <w:rFonts w:ascii="Times New Roman" w:eastAsia="微軟正黑體" w:hAnsi="Times New Roman" w:cs="Times New Roman" w:hint="eastAsia"/>
          <w:sz w:val="22"/>
        </w:rPr>
        <w:t>20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年</w:t>
      </w:r>
      <w:r w:rsidR="00263891">
        <w:rPr>
          <w:rFonts w:ascii="Times New Roman" w:eastAsia="微軟正黑體" w:hAnsi="Times New Roman" w:cs="Times New Roman" w:hint="eastAsia"/>
          <w:sz w:val="22"/>
        </w:rPr>
        <w:t>2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月</w:t>
      </w:r>
      <w:r w:rsidR="00263891">
        <w:rPr>
          <w:rFonts w:ascii="Times New Roman" w:eastAsia="微軟正黑體" w:hAnsi="Times New Roman" w:cs="Times New Roman" w:hint="eastAsia"/>
          <w:sz w:val="22"/>
        </w:rPr>
        <w:t>16</w:t>
      </w:r>
      <w:r w:rsidR="00CB2626" w:rsidRPr="00C30670">
        <w:rPr>
          <w:rFonts w:ascii="Times New Roman" w:eastAsia="微軟正黑體" w:hAnsi="Times New Roman" w:cs="Times New Roman" w:hint="eastAsia"/>
          <w:sz w:val="22"/>
        </w:rPr>
        <w:t>日。</w:t>
      </w:r>
    </w:p>
    <w:p w:rsidR="00EC07DD" w:rsidRPr="00E419AA" w:rsidRDefault="00EC07DD" w:rsidP="001C4D69"/>
    <w:p w:rsidR="001C4D69" w:rsidRPr="00C30670" w:rsidRDefault="001616B1" w:rsidP="00C3067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30670">
        <w:rPr>
          <w:rFonts w:ascii="Times New Roman" w:eastAsia="微軟正黑體" w:hAnsi="Times New Roman" w:cs="Times New Roman" w:hint="eastAsia"/>
          <w:sz w:val="22"/>
        </w:rPr>
        <w:t>「</w:t>
      </w:r>
      <w:r>
        <w:rPr>
          <w:rFonts w:ascii="Times New Roman" w:eastAsia="微軟正黑體" w:hAnsi="Times New Roman" w:cs="Times New Roman" w:hint="eastAsia"/>
          <w:sz w:val="22"/>
        </w:rPr>
        <w:t>2019</w:t>
      </w:r>
      <w:r>
        <w:rPr>
          <w:rFonts w:ascii="Times New Roman" w:eastAsia="微軟正黑體" w:hAnsi="Times New Roman" w:cs="Times New Roman" w:hint="eastAsia"/>
          <w:sz w:val="22"/>
        </w:rPr>
        <w:t>臺北美術獎」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報名簡章與詳細參賽資訊請至臺北市立美術館官網</w:t>
      </w:r>
      <w:r w:rsidR="009D72FC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（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https://www.TFAM.museum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）</w:t>
      </w:r>
      <w:r w:rsidR="008623CA">
        <w:rPr>
          <w:rFonts w:ascii="Times New Roman" w:eastAsia="微軟正黑體" w:hAnsi="Times New Roman" w:cs="Times New Roman" w:hint="eastAsia"/>
          <w:sz w:val="22"/>
        </w:rPr>
        <w:t>或至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臺北美術獎</w:t>
      </w:r>
      <w:r w:rsidR="008623CA">
        <w:rPr>
          <w:rFonts w:ascii="Times New Roman" w:eastAsia="微軟正黑體" w:hAnsi="Times New Roman" w:cs="Times New Roman" w:hint="eastAsia"/>
          <w:sz w:val="22"/>
        </w:rPr>
        <w:t>報名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網站（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https://taa.TFAM.museum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）</w:t>
      </w:r>
      <w:r w:rsidR="00EF0F57" w:rsidRPr="00C30670">
        <w:rPr>
          <w:rFonts w:ascii="Times New Roman" w:eastAsia="微軟正黑體" w:hAnsi="Times New Roman" w:cs="Times New Roman" w:hint="eastAsia"/>
          <w:sz w:val="22"/>
        </w:rPr>
        <w:t>查詢</w:t>
      </w:r>
      <w:r w:rsidR="001C4D69" w:rsidRPr="00C30670">
        <w:rPr>
          <w:rFonts w:ascii="Times New Roman" w:eastAsia="微軟正黑體" w:hAnsi="Times New Roman" w:cs="Times New Roman" w:hint="eastAsia"/>
          <w:sz w:val="22"/>
        </w:rPr>
        <w:t>。</w:t>
      </w:r>
    </w:p>
    <w:p w:rsidR="00532F23" w:rsidRPr="008C5ABC" w:rsidRDefault="00532F23" w:rsidP="00C30670">
      <w:pPr>
        <w:snapToGrid w:val="0"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:rsidR="0027336C" w:rsidRPr="00E57D6B" w:rsidRDefault="0027336C" w:rsidP="00C30670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sectPr w:rsidR="0027336C" w:rsidRPr="00E57D6B" w:rsidSect="003D2501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F2" w:rsidRDefault="000F3CF2" w:rsidP="00C30591">
      <w:r>
        <w:separator/>
      </w:r>
    </w:p>
  </w:endnote>
  <w:endnote w:type="continuationSeparator" w:id="0">
    <w:p w:rsidR="000F3CF2" w:rsidRDefault="000F3CF2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900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FA6" w:rsidRPr="00E61FA6" w:rsidRDefault="00E61FA6" w:rsidP="00E61FA6">
        <w:pPr>
          <w:pStyle w:val="a5"/>
          <w:jc w:val="center"/>
          <w:rPr>
            <w:rFonts w:ascii="Times New Roman" w:hAnsi="Times New Roman" w:cs="Times New Roman"/>
          </w:rPr>
        </w:pPr>
        <w:r w:rsidRPr="00E61FA6">
          <w:rPr>
            <w:rFonts w:ascii="Times New Roman" w:hAnsi="Times New Roman" w:cs="Times New Roman"/>
          </w:rPr>
          <w:fldChar w:fldCharType="begin"/>
        </w:r>
        <w:r w:rsidRPr="00E61FA6">
          <w:rPr>
            <w:rFonts w:ascii="Times New Roman" w:hAnsi="Times New Roman" w:cs="Times New Roman"/>
          </w:rPr>
          <w:instrText>PAGE   \* MERGEFORMAT</w:instrText>
        </w:r>
        <w:r w:rsidRPr="00E61FA6">
          <w:rPr>
            <w:rFonts w:ascii="Times New Roman" w:hAnsi="Times New Roman" w:cs="Times New Roman"/>
          </w:rPr>
          <w:fldChar w:fldCharType="separate"/>
        </w:r>
        <w:r w:rsidR="00E57D6B" w:rsidRPr="00E57D6B">
          <w:rPr>
            <w:rFonts w:ascii="Times New Roman" w:hAnsi="Times New Roman" w:cs="Times New Roman"/>
            <w:noProof/>
            <w:lang w:val="zh-TW"/>
          </w:rPr>
          <w:t>1</w:t>
        </w:r>
        <w:r w:rsidRPr="00E61FA6">
          <w:rPr>
            <w:rFonts w:ascii="Times New Roman" w:hAnsi="Times New Roman" w:cs="Times New Roman"/>
          </w:rPr>
          <w:fldChar w:fldCharType="end"/>
        </w:r>
        <w:r w:rsidR="00DE7099">
          <w:rPr>
            <w:rFonts w:ascii="Times New Roman" w:hAnsi="Times New Roman" w:cs="Times New Roman" w:hint="eastAsia"/>
          </w:rPr>
          <w:t>/1</w:t>
        </w:r>
      </w:p>
    </w:sdtContent>
  </w:sdt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F2" w:rsidRDefault="000F3CF2" w:rsidP="00C30591">
      <w:r>
        <w:separator/>
      </w:r>
    </w:p>
  </w:footnote>
  <w:footnote w:type="continuationSeparator" w:id="0">
    <w:p w:rsidR="000F3CF2" w:rsidRDefault="000F3CF2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4E4F957" wp14:editId="4F3E4650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7349"/>
    <w:multiLevelType w:val="hybridMultilevel"/>
    <w:tmpl w:val="A4FE3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0"/>
    <w:rsid w:val="000060E0"/>
    <w:rsid w:val="00006952"/>
    <w:rsid w:val="00010610"/>
    <w:rsid w:val="00013549"/>
    <w:rsid w:val="000205B0"/>
    <w:rsid w:val="00031A65"/>
    <w:rsid w:val="00032E6D"/>
    <w:rsid w:val="00035EA3"/>
    <w:rsid w:val="0004016A"/>
    <w:rsid w:val="000572D1"/>
    <w:rsid w:val="00057FD6"/>
    <w:rsid w:val="00066A58"/>
    <w:rsid w:val="00072C5A"/>
    <w:rsid w:val="000A2B5B"/>
    <w:rsid w:val="000A6380"/>
    <w:rsid w:val="000B0732"/>
    <w:rsid w:val="000B3276"/>
    <w:rsid w:val="000C3DA9"/>
    <w:rsid w:val="000C5CB4"/>
    <w:rsid w:val="000C6313"/>
    <w:rsid w:val="000C7471"/>
    <w:rsid w:val="000D43F3"/>
    <w:rsid w:val="000E4D49"/>
    <w:rsid w:val="000E5F2D"/>
    <w:rsid w:val="000F3CF2"/>
    <w:rsid w:val="000F4F36"/>
    <w:rsid w:val="00120E6A"/>
    <w:rsid w:val="0013611B"/>
    <w:rsid w:val="00140225"/>
    <w:rsid w:val="00144565"/>
    <w:rsid w:val="001616B1"/>
    <w:rsid w:val="00170D9C"/>
    <w:rsid w:val="00181FA3"/>
    <w:rsid w:val="00187336"/>
    <w:rsid w:val="0019129E"/>
    <w:rsid w:val="00193907"/>
    <w:rsid w:val="001B7806"/>
    <w:rsid w:val="001C34DE"/>
    <w:rsid w:val="001C3ABD"/>
    <w:rsid w:val="001C461E"/>
    <w:rsid w:val="001C4D69"/>
    <w:rsid w:val="001E5D37"/>
    <w:rsid w:val="001E67FB"/>
    <w:rsid w:val="001F3A8F"/>
    <w:rsid w:val="001F7362"/>
    <w:rsid w:val="002015FC"/>
    <w:rsid w:val="00202304"/>
    <w:rsid w:val="00212B0B"/>
    <w:rsid w:val="002138FE"/>
    <w:rsid w:val="00216958"/>
    <w:rsid w:val="002355C0"/>
    <w:rsid w:val="002428B1"/>
    <w:rsid w:val="00244782"/>
    <w:rsid w:val="002510C3"/>
    <w:rsid w:val="002542F9"/>
    <w:rsid w:val="00256D22"/>
    <w:rsid w:val="00263891"/>
    <w:rsid w:val="00263F6B"/>
    <w:rsid w:val="00271F66"/>
    <w:rsid w:val="0027336C"/>
    <w:rsid w:val="00274A5F"/>
    <w:rsid w:val="00276250"/>
    <w:rsid w:val="0027640C"/>
    <w:rsid w:val="00290040"/>
    <w:rsid w:val="002B54D1"/>
    <w:rsid w:val="002C2EAE"/>
    <w:rsid w:val="002C5701"/>
    <w:rsid w:val="002D3769"/>
    <w:rsid w:val="002E3F27"/>
    <w:rsid w:val="002E627D"/>
    <w:rsid w:val="002E6A95"/>
    <w:rsid w:val="002F1232"/>
    <w:rsid w:val="002F6EFC"/>
    <w:rsid w:val="00301C6C"/>
    <w:rsid w:val="00305DC0"/>
    <w:rsid w:val="00306CA8"/>
    <w:rsid w:val="00314358"/>
    <w:rsid w:val="00321990"/>
    <w:rsid w:val="00355250"/>
    <w:rsid w:val="0035705A"/>
    <w:rsid w:val="00363B35"/>
    <w:rsid w:val="0037139D"/>
    <w:rsid w:val="00371850"/>
    <w:rsid w:val="00387459"/>
    <w:rsid w:val="00387AF5"/>
    <w:rsid w:val="00394925"/>
    <w:rsid w:val="003A28F6"/>
    <w:rsid w:val="003A57D4"/>
    <w:rsid w:val="003A735F"/>
    <w:rsid w:val="003B0C40"/>
    <w:rsid w:val="003C4CE5"/>
    <w:rsid w:val="003D2501"/>
    <w:rsid w:val="003D4A41"/>
    <w:rsid w:val="003D59A3"/>
    <w:rsid w:val="003D6572"/>
    <w:rsid w:val="003E5FC4"/>
    <w:rsid w:val="003F267B"/>
    <w:rsid w:val="003F56DF"/>
    <w:rsid w:val="00402C96"/>
    <w:rsid w:val="00405B86"/>
    <w:rsid w:val="004141BB"/>
    <w:rsid w:val="0041659D"/>
    <w:rsid w:val="00421144"/>
    <w:rsid w:val="00426B6E"/>
    <w:rsid w:val="004300AF"/>
    <w:rsid w:val="00442041"/>
    <w:rsid w:val="004421CF"/>
    <w:rsid w:val="00461F8E"/>
    <w:rsid w:val="00462D71"/>
    <w:rsid w:val="004935C5"/>
    <w:rsid w:val="0049755A"/>
    <w:rsid w:val="004B6E4F"/>
    <w:rsid w:val="004C4CBA"/>
    <w:rsid w:val="004D1511"/>
    <w:rsid w:val="004D3B5B"/>
    <w:rsid w:val="004F3028"/>
    <w:rsid w:val="00500A35"/>
    <w:rsid w:val="0050466F"/>
    <w:rsid w:val="005065BB"/>
    <w:rsid w:val="00516D56"/>
    <w:rsid w:val="00523C02"/>
    <w:rsid w:val="00525EC2"/>
    <w:rsid w:val="00530A79"/>
    <w:rsid w:val="00532F23"/>
    <w:rsid w:val="00546855"/>
    <w:rsid w:val="00553780"/>
    <w:rsid w:val="0055446C"/>
    <w:rsid w:val="005576C1"/>
    <w:rsid w:val="00574BE5"/>
    <w:rsid w:val="005A18CD"/>
    <w:rsid w:val="005A3B2C"/>
    <w:rsid w:val="005B3784"/>
    <w:rsid w:val="005C2661"/>
    <w:rsid w:val="005D3BB5"/>
    <w:rsid w:val="005D66B5"/>
    <w:rsid w:val="005D7D5E"/>
    <w:rsid w:val="005F7703"/>
    <w:rsid w:val="00610067"/>
    <w:rsid w:val="0061264C"/>
    <w:rsid w:val="00617D71"/>
    <w:rsid w:val="00620836"/>
    <w:rsid w:val="006240BF"/>
    <w:rsid w:val="00624E8C"/>
    <w:rsid w:val="00634255"/>
    <w:rsid w:val="006767FD"/>
    <w:rsid w:val="00687FB3"/>
    <w:rsid w:val="00694B92"/>
    <w:rsid w:val="006A12F2"/>
    <w:rsid w:val="006A45E6"/>
    <w:rsid w:val="006A4943"/>
    <w:rsid w:val="006B56AC"/>
    <w:rsid w:val="006C04D3"/>
    <w:rsid w:val="006E7FDC"/>
    <w:rsid w:val="006F57D8"/>
    <w:rsid w:val="00700214"/>
    <w:rsid w:val="00710BA7"/>
    <w:rsid w:val="007203B6"/>
    <w:rsid w:val="00723EFC"/>
    <w:rsid w:val="00743A39"/>
    <w:rsid w:val="00750201"/>
    <w:rsid w:val="00767724"/>
    <w:rsid w:val="0077048E"/>
    <w:rsid w:val="007809FB"/>
    <w:rsid w:val="0078461E"/>
    <w:rsid w:val="007A3973"/>
    <w:rsid w:val="007B2A04"/>
    <w:rsid w:val="007C1C45"/>
    <w:rsid w:val="007C2B6F"/>
    <w:rsid w:val="007C4BD7"/>
    <w:rsid w:val="007D05B3"/>
    <w:rsid w:val="007D264F"/>
    <w:rsid w:val="007D7515"/>
    <w:rsid w:val="007E5836"/>
    <w:rsid w:val="007F3DDC"/>
    <w:rsid w:val="008014D4"/>
    <w:rsid w:val="00810EFD"/>
    <w:rsid w:val="00812225"/>
    <w:rsid w:val="00827B31"/>
    <w:rsid w:val="00827FB0"/>
    <w:rsid w:val="008431A9"/>
    <w:rsid w:val="00844AA1"/>
    <w:rsid w:val="00845F38"/>
    <w:rsid w:val="00851205"/>
    <w:rsid w:val="008623CA"/>
    <w:rsid w:val="00872578"/>
    <w:rsid w:val="008810BB"/>
    <w:rsid w:val="008A2913"/>
    <w:rsid w:val="008A5B34"/>
    <w:rsid w:val="008B08B0"/>
    <w:rsid w:val="008B7A1D"/>
    <w:rsid w:val="008C178C"/>
    <w:rsid w:val="008C5ABC"/>
    <w:rsid w:val="008E3ED7"/>
    <w:rsid w:val="008E4034"/>
    <w:rsid w:val="00903EC3"/>
    <w:rsid w:val="0091575A"/>
    <w:rsid w:val="009212AF"/>
    <w:rsid w:val="00921DD7"/>
    <w:rsid w:val="00922472"/>
    <w:rsid w:val="00923CA6"/>
    <w:rsid w:val="00923E71"/>
    <w:rsid w:val="009479F9"/>
    <w:rsid w:val="009636DC"/>
    <w:rsid w:val="009A7A89"/>
    <w:rsid w:val="009B02C2"/>
    <w:rsid w:val="009D0370"/>
    <w:rsid w:val="009D221C"/>
    <w:rsid w:val="009D3A58"/>
    <w:rsid w:val="009D5475"/>
    <w:rsid w:val="009D72FC"/>
    <w:rsid w:val="009E6AF7"/>
    <w:rsid w:val="009F1ADC"/>
    <w:rsid w:val="009F4768"/>
    <w:rsid w:val="009F5330"/>
    <w:rsid w:val="00A07962"/>
    <w:rsid w:val="00A14B23"/>
    <w:rsid w:val="00A2033B"/>
    <w:rsid w:val="00A279FB"/>
    <w:rsid w:val="00A30A74"/>
    <w:rsid w:val="00A43D04"/>
    <w:rsid w:val="00A50DD2"/>
    <w:rsid w:val="00A51874"/>
    <w:rsid w:val="00A64C94"/>
    <w:rsid w:val="00A67AA4"/>
    <w:rsid w:val="00A80C74"/>
    <w:rsid w:val="00A83139"/>
    <w:rsid w:val="00A93708"/>
    <w:rsid w:val="00AD26D4"/>
    <w:rsid w:val="00AD2EEF"/>
    <w:rsid w:val="00AD704A"/>
    <w:rsid w:val="00AE0248"/>
    <w:rsid w:val="00B07DA0"/>
    <w:rsid w:val="00B20F52"/>
    <w:rsid w:val="00B52B4B"/>
    <w:rsid w:val="00B53015"/>
    <w:rsid w:val="00B607A8"/>
    <w:rsid w:val="00B73810"/>
    <w:rsid w:val="00B7628D"/>
    <w:rsid w:val="00B83836"/>
    <w:rsid w:val="00B86C73"/>
    <w:rsid w:val="00B92275"/>
    <w:rsid w:val="00B949C1"/>
    <w:rsid w:val="00BB61F8"/>
    <w:rsid w:val="00BB6C09"/>
    <w:rsid w:val="00BC44F2"/>
    <w:rsid w:val="00BD4862"/>
    <w:rsid w:val="00BD4F2D"/>
    <w:rsid w:val="00BE7A9D"/>
    <w:rsid w:val="00BF0016"/>
    <w:rsid w:val="00BF1917"/>
    <w:rsid w:val="00BF4389"/>
    <w:rsid w:val="00C14E2B"/>
    <w:rsid w:val="00C21760"/>
    <w:rsid w:val="00C219F7"/>
    <w:rsid w:val="00C30591"/>
    <w:rsid w:val="00C30670"/>
    <w:rsid w:val="00C35EA2"/>
    <w:rsid w:val="00C45675"/>
    <w:rsid w:val="00C547A4"/>
    <w:rsid w:val="00C6437B"/>
    <w:rsid w:val="00C741B0"/>
    <w:rsid w:val="00C75088"/>
    <w:rsid w:val="00C9084A"/>
    <w:rsid w:val="00C91B2E"/>
    <w:rsid w:val="00C97DF5"/>
    <w:rsid w:val="00CB1EDF"/>
    <w:rsid w:val="00CB2626"/>
    <w:rsid w:val="00CB6FB8"/>
    <w:rsid w:val="00CC16CA"/>
    <w:rsid w:val="00CE2F84"/>
    <w:rsid w:val="00CE6892"/>
    <w:rsid w:val="00CE7460"/>
    <w:rsid w:val="00CF0970"/>
    <w:rsid w:val="00D016FC"/>
    <w:rsid w:val="00D02AFA"/>
    <w:rsid w:val="00D0420C"/>
    <w:rsid w:val="00D05B24"/>
    <w:rsid w:val="00D2114D"/>
    <w:rsid w:val="00D24A34"/>
    <w:rsid w:val="00D26033"/>
    <w:rsid w:val="00D323F5"/>
    <w:rsid w:val="00D43052"/>
    <w:rsid w:val="00D44506"/>
    <w:rsid w:val="00D44814"/>
    <w:rsid w:val="00D60500"/>
    <w:rsid w:val="00D84BD9"/>
    <w:rsid w:val="00D8739D"/>
    <w:rsid w:val="00D87BBB"/>
    <w:rsid w:val="00D916CC"/>
    <w:rsid w:val="00DA4168"/>
    <w:rsid w:val="00DB6755"/>
    <w:rsid w:val="00DC1BC7"/>
    <w:rsid w:val="00DC6100"/>
    <w:rsid w:val="00DD0001"/>
    <w:rsid w:val="00DE50B5"/>
    <w:rsid w:val="00DE6300"/>
    <w:rsid w:val="00DE7099"/>
    <w:rsid w:val="00DF2AA4"/>
    <w:rsid w:val="00DF7B36"/>
    <w:rsid w:val="00E04718"/>
    <w:rsid w:val="00E04AFB"/>
    <w:rsid w:val="00E12129"/>
    <w:rsid w:val="00E13275"/>
    <w:rsid w:val="00E206AA"/>
    <w:rsid w:val="00E22303"/>
    <w:rsid w:val="00E2781F"/>
    <w:rsid w:val="00E3222E"/>
    <w:rsid w:val="00E331BD"/>
    <w:rsid w:val="00E347E6"/>
    <w:rsid w:val="00E419AA"/>
    <w:rsid w:val="00E443E6"/>
    <w:rsid w:val="00E46D3E"/>
    <w:rsid w:val="00E5048E"/>
    <w:rsid w:val="00E57D6B"/>
    <w:rsid w:val="00E57FBF"/>
    <w:rsid w:val="00E61FA6"/>
    <w:rsid w:val="00E66073"/>
    <w:rsid w:val="00E70CA6"/>
    <w:rsid w:val="00E74208"/>
    <w:rsid w:val="00EB6D71"/>
    <w:rsid w:val="00EC07DD"/>
    <w:rsid w:val="00EC2F3D"/>
    <w:rsid w:val="00EF0F57"/>
    <w:rsid w:val="00EF2479"/>
    <w:rsid w:val="00F0525B"/>
    <w:rsid w:val="00F10E26"/>
    <w:rsid w:val="00F120EC"/>
    <w:rsid w:val="00F16F88"/>
    <w:rsid w:val="00F214AC"/>
    <w:rsid w:val="00F319FE"/>
    <w:rsid w:val="00F34151"/>
    <w:rsid w:val="00F36EF6"/>
    <w:rsid w:val="00F5190C"/>
    <w:rsid w:val="00F635AF"/>
    <w:rsid w:val="00F9628C"/>
    <w:rsid w:val="00FA3F0B"/>
    <w:rsid w:val="00FA63A7"/>
    <w:rsid w:val="00FB1B76"/>
    <w:rsid w:val="00FB7384"/>
    <w:rsid w:val="00FC3751"/>
    <w:rsid w:val="00FF4AF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uiPriority w:val="34"/>
    <w:qFormat/>
    <w:rsid w:val="00523C0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uiPriority w:val="34"/>
    <w:qFormat/>
    <w:rsid w:val="00523C0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liu@tfam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ckao@tfam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劉惠平</cp:lastModifiedBy>
  <cp:revision>58</cp:revision>
  <cp:lastPrinted>2019-06-13T02:59:00Z</cp:lastPrinted>
  <dcterms:created xsi:type="dcterms:W3CDTF">2019-05-29T06:49:00Z</dcterms:created>
  <dcterms:modified xsi:type="dcterms:W3CDTF">2019-06-13T03:01:00Z</dcterms:modified>
</cp:coreProperties>
</file>