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E" w:rsidRPr="000B3C6B" w:rsidRDefault="00FB2D4E" w:rsidP="00FB2D4E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</w:rPr>
      </w:pPr>
      <w:r w:rsidRPr="000B3C6B">
        <w:rPr>
          <w:rFonts w:ascii="Times New Roman" w:eastAsia="微軟正黑體" w:hAnsi="Times New Roman" w:cs="Times New Roman" w:hint="eastAsia"/>
          <w:b/>
          <w:kern w:val="0"/>
        </w:rPr>
        <w:t>館</w:t>
      </w:r>
      <w:proofErr w:type="gramStart"/>
      <w:r w:rsidRPr="000B3C6B">
        <w:rPr>
          <w:rFonts w:ascii="Times New Roman" w:eastAsia="微軟正黑體" w:hAnsi="Times New Roman" w:cs="Times New Roman" w:hint="eastAsia"/>
          <w:b/>
          <w:kern w:val="0"/>
        </w:rPr>
        <w:t>館</w:t>
      </w:r>
      <w:proofErr w:type="gramEnd"/>
      <w:r w:rsidRPr="000B3C6B">
        <w:rPr>
          <w:rFonts w:ascii="Times New Roman" w:eastAsia="微軟正黑體" w:hAnsi="Times New Roman" w:cs="Times New Roman" w:hint="eastAsia"/>
          <w:b/>
          <w:kern w:val="0"/>
        </w:rPr>
        <w:t>好朋友</w:t>
      </w:r>
      <w:r w:rsidRPr="000B3C6B">
        <w:rPr>
          <w:rFonts w:ascii="Times New Roman" w:eastAsia="微軟正黑體" w:hAnsi="Times New Roman" w:cs="Times New Roman" w:hint="eastAsia"/>
          <w:b/>
          <w:kern w:val="0"/>
        </w:rPr>
        <w:t xml:space="preserve"> </w:t>
      </w:r>
      <w:r w:rsidRPr="000B3C6B">
        <w:rPr>
          <w:rFonts w:ascii="Times New Roman" w:eastAsia="微軟正黑體" w:hAnsi="Times New Roman" w:cs="Times New Roman" w:hint="eastAsia"/>
          <w:b/>
          <w:kern w:val="0"/>
        </w:rPr>
        <w:t>聯合</w:t>
      </w:r>
      <w:r w:rsidRPr="000B3C6B">
        <w:rPr>
          <w:rFonts w:ascii="Times New Roman" w:eastAsia="微軟正黑體" w:hAnsi="Times New Roman" w:cs="Times New Roman"/>
          <w:b/>
          <w:kern w:val="0"/>
        </w:rPr>
        <w:t>新聞稿</w:t>
      </w:r>
    </w:p>
    <w:p w:rsidR="00F0525B" w:rsidRPr="000B3C6B" w:rsidRDefault="00FB2D4E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</w:rPr>
      </w:pP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發稿日期：</w:t>
      </w: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2019.05.16</w:t>
      </w:r>
    </w:p>
    <w:p w:rsidR="000205B0" w:rsidRPr="000B3C6B" w:rsidRDefault="00FB2D4E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</w:rPr>
      </w:pP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FB</w:t>
      </w: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粉絲專頁：</w:t>
      </w:r>
      <w:hyperlink r:id="rId7" w:history="1">
        <w:r w:rsidRPr="00C42D7F">
          <w:rPr>
            <w:rStyle w:val="a7"/>
            <w:rFonts w:ascii="Times New Roman" w:eastAsia="微軟正黑體" w:hAnsi="Times New Roman" w:cs="Times New Roman" w:hint="eastAsia"/>
            <w:kern w:val="0"/>
            <w:sz w:val="20"/>
          </w:rPr>
          <w:t>館</w:t>
        </w:r>
        <w:proofErr w:type="gramStart"/>
        <w:r w:rsidRPr="00C42D7F">
          <w:rPr>
            <w:rStyle w:val="a7"/>
            <w:rFonts w:ascii="Times New Roman" w:eastAsia="微軟正黑體" w:hAnsi="Times New Roman" w:cs="Times New Roman" w:hint="eastAsia"/>
            <w:kern w:val="0"/>
            <w:sz w:val="20"/>
          </w:rPr>
          <w:t>館</w:t>
        </w:r>
        <w:proofErr w:type="gramEnd"/>
        <w:r w:rsidRPr="00C42D7F">
          <w:rPr>
            <w:rStyle w:val="a7"/>
            <w:rFonts w:ascii="Times New Roman" w:eastAsia="微軟正黑體" w:hAnsi="Times New Roman" w:cs="Times New Roman" w:hint="eastAsia"/>
            <w:kern w:val="0"/>
            <w:sz w:val="20"/>
          </w:rPr>
          <w:t>好朋友</w:t>
        </w:r>
      </w:hyperlink>
      <w:r w:rsidR="007F0DA1">
        <w:rPr>
          <w:rFonts w:ascii="Times New Roman" w:eastAsia="微軟正黑體" w:hAnsi="Times New Roman" w:cs="Times New Roman" w:hint="eastAsia"/>
          <w:kern w:val="0"/>
          <w:sz w:val="20"/>
        </w:rPr>
        <w:t xml:space="preserve"> </w:t>
      </w:r>
    </w:p>
    <w:p w:rsidR="00FB2D4E" w:rsidRPr="000B3C6B" w:rsidRDefault="00FB2D4E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</w:rPr>
      </w:pP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聯絡窗口：國家兩廳院行銷組</w:t>
      </w: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 xml:space="preserve"> </w:t>
      </w: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徐</w:t>
      </w:r>
      <w:proofErr w:type="gramStart"/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>郁筑</w:t>
      </w:r>
      <w:proofErr w:type="gramEnd"/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 xml:space="preserve"> </w:t>
      </w:r>
    </w:p>
    <w:p w:rsidR="00FB2D4E" w:rsidRPr="000B3C6B" w:rsidRDefault="00FB2D4E" w:rsidP="00FB2D4E">
      <w:pPr>
        <w:snapToGrid w:val="0"/>
        <w:spacing w:line="0" w:lineRule="atLeast"/>
        <w:ind w:left="960"/>
        <w:rPr>
          <w:rFonts w:ascii="Times New Roman" w:eastAsia="微軟正黑體" w:hAnsi="Times New Roman" w:cs="Times New Roman"/>
          <w:kern w:val="0"/>
          <w:sz w:val="20"/>
        </w:rPr>
      </w:pPr>
      <w:r w:rsidRPr="000B3C6B">
        <w:rPr>
          <w:rFonts w:ascii="Times New Roman" w:eastAsia="微軟正黑體" w:hAnsi="Times New Roman" w:cs="Times New Roman" w:hint="eastAsia"/>
          <w:kern w:val="0"/>
          <w:sz w:val="20"/>
        </w:rPr>
        <w:t xml:space="preserve">(02)33939688 </w:t>
      </w:r>
      <w:hyperlink r:id="rId8" w:history="1">
        <w:r w:rsidRPr="000B3C6B">
          <w:rPr>
            <w:rStyle w:val="a7"/>
            <w:rFonts w:ascii="Times New Roman" w:eastAsia="微軟正黑體" w:hAnsi="Times New Roman" w:cs="Times New Roman" w:hint="eastAsia"/>
            <w:kern w:val="0"/>
            <w:sz w:val="20"/>
          </w:rPr>
          <w:t>arielhsu@mail.npac-ntch.org</w:t>
        </w:r>
      </w:hyperlink>
    </w:p>
    <w:p w:rsidR="00FB2D4E" w:rsidRPr="003D6572" w:rsidRDefault="00FB2D4E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FB2D4E" w:rsidRDefault="000B3C6B" w:rsidP="00FB2D4E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hd w:val="clear" w:color="auto" w:fill="FFFFFF"/>
        </w:rPr>
      </w:pPr>
      <w:r>
        <w:rPr>
          <w:rFonts w:ascii="Times New Roman" w:eastAsia="微軟正黑體" w:hAnsi="Times New Roman" w:cs="Times New Roman"/>
          <w:b/>
          <w:noProof/>
          <w:kern w:val="0"/>
          <w:shd w:val="clear" w:color="auto" w:fill="FFFFFF"/>
        </w:rPr>
        <w:drawing>
          <wp:inline distT="0" distB="0" distL="0" distR="0">
            <wp:extent cx="6120130" cy="23221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館館好朋友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6B" w:rsidRDefault="000B3C6B" w:rsidP="00FB2D4E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hd w:val="clear" w:color="auto" w:fill="FFFFFF"/>
        </w:rPr>
      </w:pPr>
    </w:p>
    <w:p w:rsidR="00FB2D4E" w:rsidRPr="00FB2D4E" w:rsidRDefault="00FB2D4E" w:rsidP="000916D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hd w:val="clear" w:color="auto" w:fill="FFFFFF"/>
        </w:rPr>
      </w:pPr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館</w:t>
      </w:r>
      <w:proofErr w:type="gramStart"/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 xml:space="preserve">好朋友跨領域連線　</w:t>
      </w:r>
      <w:proofErr w:type="gramStart"/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揪親子</w:t>
      </w:r>
      <w:proofErr w:type="gramEnd"/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家庭</w:t>
      </w:r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2019</w:t>
      </w:r>
      <w:r w:rsidRPr="00FB2D4E">
        <w:rPr>
          <w:rFonts w:ascii="Times New Roman" w:eastAsia="微軟正黑體" w:hAnsi="Times New Roman" w:cs="Times New Roman"/>
          <w:b/>
          <w:kern w:val="0"/>
          <w:shd w:val="clear" w:color="auto" w:fill="FFFFFF"/>
        </w:rPr>
        <w:t>當朋友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b/>
          <w:kern w:val="0"/>
          <w:sz w:val="22"/>
          <w:shd w:val="clear" w:color="auto" w:fill="FFFFFF"/>
        </w:rPr>
      </w:pPr>
      <w:r w:rsidRPr="00FB2D4E">
        <w:rPr>
          <w:rFonts w:ascii="Times New Roman" w:eastAsia="微軟正黑體" w:hAnsi="Times New Roman" w:cs="Times New Roman"/>
          <w:b/>
          <w:kern w:val="0"/>
          <w:sz w:val="22"/>
          <w:shd w:val="clear" w:color="auto" w:fill="FFFFFF"/>
        </w:rPr>
        <w:t xml:space="preserve"> 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由國家兩廳院發起的「館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好朋友」是針對親子族群規劃的館際合作平台，秉持跨領域交流的概念，串連臺北市立動物園、國立故宮博物院、臺北市立美術館、臺北市立天文科學教育館、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紀州庵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文學森林、國立歷史博物館共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7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家館舍，每月規劃「主題月」活動，提供大小朋友多元的知識與體驗，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年帶來整年度活動增添親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子間的樂趣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！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  <w:t xml:space="preserve"> 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b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>如果用餐不能挑食　親子生活也該多元</w:t>
      </w: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「館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好朋友」自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2018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年推出後，廣受家長喜愛。除了每月都能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在臉書粉絲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專頁取得最新的活動資訊，也讓小朋友在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一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年內，接觸到藝術、歷史、科學、文學、美術及生態等多元領域的知識與體驗。各館安全、有趣的親子推廣活動，讓家長可以安心放手，陪伴小朋友盡情參與。「館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好朋友」的計畫深信：「每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個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孩子都是一塊沃土，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不該只灑下單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一類種籽」。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今年各館挖空心思，提供展覽、營隊、活動、導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覽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、工作坊、夏令營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......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等不同形式的實體活動內容，為了體貼親子家庭，所有主題月活動都設計在週末。無論是雙薪的爸爸媽媽還是已入學的孩子，都能愜意安排休閒時光，在館與館間穿梭，當真正的好朋友。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  <w:t xml:space="preserve"> 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b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>讓孩子帶著你到處去冒險</w:t>
      </w: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今年第一個主題月由國家兩廳院起跑，策劃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2019TIFA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空氣建築「光影幻境」，在藝文廣場上擺出一座由空氣打出來的建築，大方迎接孩子脫下鞋襪，鑽進英國空氣建築團隊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Architects of Air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親手打造的空間，或坐或臥，靜靜欣賞光束穿過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穹頂後射下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的美麗幻影。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六月份則由臺北市立動物園接棒，推出「昆蟲館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特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展」與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小朋友暢聊那些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久居地板、牆角、櫥櫃底下的蟲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蟲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室友，透過生動卻不失專業的解說，向孩子仔細介紹生活裡跟我們形影不離的昆蟲們，歡迎親子家庭都來動物園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lastRenderedPageBreak/>
        <w:t>開一場蟲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蟲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派對。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七月份輪到國立故宮博物院登場，以「文物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FUN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出來」為題，邀請喜歡聽故事的小朋友都到故宮，在夏日聆聽「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搖滾爺奶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」所培訓的爺爺奶奶們用文物說故事，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經由繪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本串連寶貝文物，加入歌唱、遊戲等互動形式，把文物與生活經驗自然融合。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八月份便是臺北市立美術館最令人期</w:t>
      </w:r>
      <w:r w:rsidR="007F0DA1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待的「我畫你畫我畫室」，邀請擅長不同創</w:t>
      </w:r>
      <w:proofErr w:type="gramStart"/>
      <w:r w:rsidR="007F0DA1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作媒</w:t>
      </w:r>
      <w:proofErr w:type="gramEnd"/>
      <w:r w:rsidR="007F0DA1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材與風格的藝術家，帶領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小朋友運用有趣的技法創作人物肖像作品，輕輕揭開小朋友心裡的那面鏡子，用最特別的方式留下一張獨一無二的人物畫像。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九月份則是臺北市立天文科學教育館接棒，要召集大朋友小朋友一起「來天文館尋找我的小星星」，趁著中秋節的到來好好認識月亮與星星，讓小朋友潛入最愛的天文館，在星球的運轉中打開想像力，更深入的探索宇宙。</w:t>
      </w:r>
    </w:p>
    <w:p w:rsidR="000916D9" w:rsidRPr="00FB2D4E" w:rsidRDefault="000916D9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十月份上場的是新朋友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——紀州庵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文學森林，推出「乘著文字，穿梭森林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——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紀州庵玩書節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」與芝山生態綠園共同合作，結合都市生態與地方文化，帶領大家認識隱身在生活裡的生態空間，一起動手採集植物，進行文本創作。</w:t>
      </w:r>
    </w:p>
    <w:p w:rsidR="0003642F" w:rsidRPr="00FB2D4E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03642F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十一月壓軸上場的是國立歷史博物館，延續廣受大朋友小朋友喜愛的打開「紅色寶盒」與「三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彩寶盒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」，前者讓親子家庭一面探索生活中無處不在的紅色，一面認識珍貴館藏；後者打造考古學家的工作室，徵集小小考古學家重新發掘寶藏的價值，在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</w:t>
      </w:r>
      <w:r w:rsidR="007F0DA1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年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的尾聲與國立歷史博物館一頭栽進文物的世界。</w:t>
      </w:r>
    </w:p>
    <w:p w:rsidR="0003642F" w:rsidRDefault="0003642F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「館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好朋友」活動詳情，敬請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鎖定臉書粉絲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專頁。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  <w:t xml:space="preserve">- 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b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>館</w:t>
      </w:r>
      <w:proofErr w:type="gramStart"/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>館</w:t>
      </w:r>
      <w:proofErr w:type="gramEnd"/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>好朋友</w:t>
      </w:r>
      <w:r w:rsidRPr="00FB2D4E">
        <w:rPr>
          <w:rFonts w:ascii="Times New Roman" w:eastAsia="微軟正黑體" w:hAnsi="Times New Roman" w:cs="Times New Roman" w:hint="eastAsia"/>
          <w:b/>
          <w:kern w:val="0"/>
          <w:sz w:val="20"/>
          <w:shd w:val="clear" w:color="auto" w:fill="FFFFFF"/>
        </w:rPr>
        <w:t xml:space="preserve"> You've got a friend in me! 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合作時間：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2019 / 04 - 2019 / 11</w:t>
      </w:r>
    </w:p>
    <w:p w:rsidR="00FB2D4E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合作場館：國家兩廳院、臺北市立動物園、國立故宮博物院、臺北市立美術館、臺北市立天文科學教育館、</w:t>
      </w:r>
      <w:proofErr w:type="gramStart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紀州庵</w:t>
      </w:r>
      <w:proofErr w:type="gramEnd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文學森林、國立歷史博物館（依主題月順序）</w:t>
      </w:r>
    </w:p>
    <w:p w:rsidR="0027336C" w:rsidRPr="00FB2D4E" w:rsidRDefault="00FB2D4E" w:rsidP="000916D9">
      <w:pPr>
        <w:snapToGrid w:val="0"/>
        <w:rPr>
          <w:rFonts w:ascii="Times New Roman" w:eastAsia="微軟正黑體" w:hAnsi="Times New Roman" w:cs="Times New Roman"/>
          <w:kern w:val="0"/>
          <w:sz w:val="20"/>
          <w:shd w:val="clear" w:color="auto" w:fill="FFFFFF"/>
        </w:rPr>
      </w:pP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聯絡窗口：國家兩廳院行銷組徐郁筑</w:t>
      </w:r>
      <w:r w:rsidR="00A56B9F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，</w:t>
      </w:r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(02)3393</w:t>
      </w:r>
      <w:r w:rsidR="00BD4D67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-</w:t>
      </w:r>
      <w:r w:rsidR="00A56B9F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9688</w:t>
      </w:r>
      <w:r w:rsidR="00A56B9F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，</w:t>
      </w:r>
      <w:bookmarkStart w:id="0" w:name="_GoBack"/>
      <w:bookmarkEnd w:id="0"/>
      <w:r w:rsidRPr="00FB2D4E">
        <w:rPr>
          <w:rFonts w:ascii="Times New Roman" w:eastAsia="微軟正黑體" w:hAnsi="Times New Roman" w:cs="Times New Roman" w:hint="eastAsia"/>
          <w:kern w:val="0"/>
          <w:sz w:val="20"/>
          <w:shd w:val="clear" w:color="auto" w:fill="FFFFFF"/>
        </w:rPr>
        <w:t>arielhsu@mail.npac-ntch.org</w:t>
      </w:r>
    </w:p>
    <w:sectPr w:rsidR="0027336C" w:rsidRPr="00FB2D4E" w:rsidSect="003D250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6F" w:rsidRDefault="007C2B6F" w:rsidP="00C30591">
      <w:r>
        <w:separator/>
      </w:r>
    </w:p>
  </w:endnote>
  <w:endnote w:type="continuationSeparator" w:id="0">
    <w:p w:rsidR="007C2B6F" w:rsidRDefault="007C2B6F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00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FA6" w:rsidRPr="00E61FA6" w:rsidRDefault="00E61FA6" w:rsidP="00E61FA6">
        <w:pPr>
          <w:pStyle w:val="a5"/>
          <w:jc w:val="center"/>
          <w:rPr>
            <w:rFonts w:ascii="Times New Roman" w:hAnsi="Times New Roman" w:cs="Times New Roman"/>
          </w:rPr>
        </w:pPr>
        <w:r w:rsidRPr="00E61FA6">
          <w:rPr>
            <w:rFonts w:ascii="Times New Roman" w:hAnsi="Times New Roman" w:cs="Times New Roman"/>
          </w:rPr>
          <w:fldChar w:fldCharType="begin"/>
        </w:r>
        <w:r w:rsidRPr="00E61FA6">
          <w:rPr>
            <w:rFonts w:ascii="Times New Roman" w:hAnsi="Times New Roman" w:cs="Times New Roman"/>
          </w:rPr>
          <w:instrText>PAGE   \* MERGEFORMAT</w:instrText>
        </w:r>
        <w:r w:rsidRPr="00E61FA6">
          <w:rPr>
            <w:rFonts w:ascii="Times New Roman" w:hAnsi="Times New Roman" w:cs="Times New Roman"/>
          </w:rPr>
          <w:fldChar w:fldCharType="separate"/>
        </w:r>
        <w:r w:rsidR="00A56B9F" w:rsidRPr="00A56B9F">
          <w:rPr>
            <w:rFonts w:ascii="Times New Roman" w:hAnsi="Times New Roman" w:cs="Times New Roman"/>
            <w:noProof/>
            <w:lang w:val="zh-TW"/>
          </w:rPr>
          <w:t>1</w:t>
        </w:r>
        <w:r w:rsidRPr="00E61FA6">
          <w:rPr>
            <w:rFonts w:ascii="Times New Roman" w:hAnsi="Times New Roman" w:cs="Times New Roman"/>
          </w:rPr>
          <w:fldChar w:fldCharType="end"/>
        </w:r>
        <w:r w:rsidRPr="00E61FA6">
          <w:rPr>
            <w:rFonts w:ascii="Times New Roman" w:hAnsi="Times New Roman" w:cs="Times New Roman"/>
          </w:rPr>
          <w:t>/2</w:t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6F" w:rsidRDefault="007C2B6F" w:rsidP="00C30591">
      <w:r>
        <w:separator/>
      </w:r>
    </w:p>
  </w:footnote>
  <w:footnote w:type="continuationSeparator" w:id="0">
    <w:p w:rsidR="007C2B6F" w:rsidRDefault="007C2B6F" w:rsidP="00C3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10"/>
    <w:rsid w:val="000060E0"/>
    <w:rsid w:val="00006952"/>
    <w:rsid w:val="00010610"/>
    <w:rsid w:val="00013549"/>
    <w:rsid w:val="000205B0"/>
    <w:rsid w:val="00032E6D"/>
    <w:rsid w:val="0003642F"/>
    <w:rsid w:val="0004016A"/>
    <w:rsid w:val="000572D1"/>
    <w:rsid w:val="00057FD6"/>
    <w:rsid w:val="00066A58"/>
    <w:rsid w:val="00072C5A"/>
    <w:rsid w:val="000916D9"/>
    <w:rsid w:val="000A6380"/>
    <w:rsid w:val="000B0732"/>
    <w:rsid w:val="000B3276"/>
    <w:rsid w:val="000B3C6B"/>
    <w:rsid w:val="000C5CB4"/>
    <w:rsid w:val="000C6313"/>
    <w:rsid w:val="000C7471"/>
    <w:rsid w:val="000D43F3"/>
    <w:rsid w:val="000E4D49"/>
    <w:rsid w:val="000F4F36"/>
    <w:rsid w:val="00120E6A"/>
    <w:rsid w:val="0013611B"/>
    <w:rsid w:val="00140225"/>
    <w:rsid w:val="00144565"/>
    <w:rsid w:val="00181FA3"/>
    <w:rsid w:val="00187336"/>
    <w:rsid w:val="0019129E"/>
    <w:rsid w:val="00193907"/>
    <w:rsid w:val="001B7806"/>
    <w:rsid w:val="001C34DE"/>
    <w:rsid w:val="001C3ABD"/>
    <w:rsid w:val="001C461E"/>
    <w:rsid w:val="001E5D37"/>
    <w:rsid w:val="001E67FB"/>
    <w:rsid w:val="001F3A8F"/>
    <w:rsid w:val="001F7362"/>
    <w:rsid w:val="002015FC"/>
    <w:rsid w:val="00202304"/>
    <w:rsid w:val="00212B0B"/>
    <w:rsid w:val="002138FE"/>
    <w:rsid w:val="00216958"/>
    <w:rsid w:val="002355C0"/>
    <w:rsid w:val="002428B1"/>
    <w:rsid w:val="002510C3"/>
    <w:rsid w:val="002542F9"/>
    <w:rsid w:val="00263F6B"/>
    <w:rsid w:val="00271F66"/>
    <w:rsid w:val="0027336C"/>
    <w:rsid w:val="00274A5F"/>
    <w:rsid w:val="00276250"/>
    <w:rsid w:val="0027640C"/>
    <w:rsid w:val="00290040"/>
    <w:rsid w:val="002B54D1"/>
    <w:rsid w:val="002C2EAE"/>
    <w:rsid w:val="002D3769"/>
    <w:rsid w:val="002E3F27"/>
    <w:rsid w:val="002E627D"/>
    <w:rsid w:val="002E6A95"/>
    <w:rsid w:val="00305DC0"/>
    <w:rsid w:val="00314358"/>
    <w:rsid w:val="00321990"/>
    <w:rsid w:val="00355250"/>
    <w:rsid w:val="0035705A"/>
    <w:rsid w:val="0037139D"/>
    <w:rsid w:val="00371850"/>
    <w:rsid w:val="00387459"/>
    <w:rsid w:val="00387AF5"/>
    <w:rsid w:val="00394925"/>
    <w:rsid w:val="003A28F6"/>
    <w:rsid w:val="003A57D4"/>
    <w:rsid w:val="003A735F"/>
    <w:rsid w:val="003B0C40"/>
    <w:rsid w:val="003C4CE5"/>
    <w:rsid w:val="003D2501"/>
    <w:rsid w:val="003D4A41"/>
    <w:rsid w:val="003D6572"/>
    <w:rsid w:val="003F267B"/>
    <w:rsid w:val="00402C96"/>
    <w:rsid w:val="00405B86"/>
    <w:rsid w:val="004141BB"/>
    <w:rsid w:val="0041659D"/>
    <w:rsid w:val="00421144"/>
    <w:rsid w:val="00426B6E"/>
    <w:rsid w:val="00442041"/>
    <w:rsid w:val="004421CF"/>
    <w:rsid w:val="00461F8E"/>
    <w:rsid w:val="00462D71"/>
    <w:rsid w:val="004935C5"/>
    <w:rsid w:val="004B6E4F"/>
    <w:rsid w:val="004C4CBA"/>
    <w:rsid w:val="004D1511"/>
    <w:rsid w:val="004D3B5B"/>
    <w:rsid w:val="004F3028"/>
    <w:rsid w:val="00500A35"/>
    <w:rsid w:val="0050466F"/>
    <w:rsid w:val="005065BB"/>
    <w:rsid w:val="00516D56"/>
    <w:rsid w:val="00523C02"/>
    <w:rsid w:val="00525EC2"/>
    <w:rsid w:val="00530A79"/>
    <w:rsid w:val="00532F23"/>
    <w:rsid w:val="00546855"/>
    <w:rsid w:val="00553780"/>
    <w:rsid w:val="0055446C"/>
    <w:rsid w:val="005576C1"/>
    <w:rsid w:val="005A18CD"/>
    <w:rsid w:val="005A3B2C"/>
    <w:rsid w:val="005B3784"/>
    <w:rsid w:val="005C2661"/>
    <w:rsid w:val="005D3BB5"/>
    <w:rsid w:val="005D66B5"/>
    <w:rsid w:val="005F7703"/>
    <w:rsid w:val="00610067"/>
    <w:rsid w:val="0061264C"/>
    <w:rsid w:val="00620836"/>
    <w:rsid w:val="00634255"/>
    <w:rsid w:val="006767FD"/>
    <w:rsid w:val="00687FB3"/>
    <w:rsid w:val="00694B92"/>
    <w:rsid w:val="006A12F2"/>
    <w:rsid w:val="006A45E6"/>
    <w:rsid w:val="006A4943"/>
    <w:rsid w:val="006B56AC"/>
    <w:rsid w:val="006C04D3"/>
    <w:rsid w:val="006F57D8"/>
    <w:rsid w:val="00700214"/>
    <w:rsid w:val="00710BA7"/>
    <w:rsid w:val="007203B6"/>
    <w:rsid w:val="00723EFC"/>
    <w:rsid w:val="00743A39"/>
    <w:rsid w:val="00750201"/>
    <w:rsid w:val="00767724"/>
    <w:rsid w:val="0077048E"/>
    <w:rsid w:val="007809FB"/>
    <w:rsid w:val="0078461E"/>
    <w:rsid w:val="007A3973"/>
    <w:rsid w:val="007B2A04"/>
    <w:rsid w:val="007C2B6F"/>
    <w:rsid w:val="007D264F"/>
    <w:rsid w:val="007D7515"/>
    <w:rsid w:val="007E5836"/>
    <w:rsid w:val="007F0DA1"/>
    <w:rsid w:val="00810EFD"/>
    <w:rsid w:val="00812225"/>
    <w:rsid w:val="00827B31"/>
    <w:rsid w:val="00827FB0"/>
    <w:rsid w:val="008431A9"/>
    <w:rsid w:val="00844AA1"/>
    <w:rsid w:val="00851205"/>
    <w:rsid w:val="008810BB"/>
    <w:rsid w:val="008A2913"/>
    <w:rsid w:val="008A5B34"/>
    <w:rsid w:val="008B08B0"/>
    <w:rsid w:val="008B7A1D"/>
    <w:rsid w:val="008C178C"/>
    <w:rsid w:val="008E3ED7"/>
    <w:rsid w:val="00903EC3"/>
    <w:rsid w:val="009212AF"/>
    <w:rsid w:val="00921DD7"/>
    <w:rsid w:val="00922472"/>
    <w:rsid w:val="00923E71"/>
    <w:rsid w:val="009479F9"/>
    <w:rsid w:val="009A7A89"/>
    <w:rsid w:val="009B02C2"/>
    <w:rsid w:val="009D221C"/>
    <w:rsid w:val="009D3A58"/>
    <w:rsid w:val="009D5475"/>
    <w:rsid w:val="009E6AF7"/>
    <w:rsid w:val="009F1ADC"/>
    <w:rsid w:val="009F4768"/>
    <w:rsid w:val="009F5330"/>
    <w:rsid w:val="00A07962"/>
    <w:rsid w:val="00A2033B"/>
    <w:rsid w:val="00A279FB"/>
    <w:rsid w:val="00A30A74"/>
    <w:rsid w:val="00A43D04"/>
    <w:rsid w:val="00A50DD2"/>
    <w:rsid w:val="00A51874"/>
    <w:rsid w:val="00A56B9F"/>
    <w:rsid w:val="00A67AA4"/>
    <w:rsid w:val="00A80C74"/>
    <w:rsid w:val="00A83139"/>
    <w:rsid w:val="00A93708"/>
    <w:rsid w:val="00AD26D4"/>
    <w:rsid w:val="00AD704A"/>
    <w:rsid w:val="00AE0248"/>
    <w:rsid w:val="00B20F52"/>
    <w:rsid w:val="00B52B4B"/>
    <w:rsid w:val="00B53015"/>
    <w:rsid w:val="00B607A8"/>
    <w:rsid w:val="00B73810"/>
    <w:rsid w:val="00B7628D"/>
    <w:rsid w:val="00B83836"/>
    <w:rsid w:val="00B86C73"/>
    <w:rsid w:val="00BB6C09"/>
    <w:rsid w:val="00BC44F2"/>
    <w:rsid w:val="00BD4862"/>
    <w:rsid w:val="00BD4D67"/>
    <w:rsid w:val="00BD4F2D"/>
    <w:rsid w:val="00BE7A9D"/>
    <w:rsid w:val="00BF1917"/>
    <w:rsid w:val="00BF4389"/>
    <w:rsid w:val="00C21760"/>
    <w:rsid w:val="00C219F7"/>
    <w:rsid w:val="00C30591"/>
    <w:rsid w:val="00C35EA2"/>
    <w:rsid w:val="00C42D7F"/>
    <w:rsid w:val="00C45675"/>
    <w:rsid w:val="00C547A4"/>
    <w:rsid w:val="00C6437B"/>
    <w:rsid w:val="00C741B0"/>
    <w:rsid w:val="00C75088"/>
    <w:rsid w:val="00C9084A"/>
    <w:rsid w:val="00C91B2E"/>
    <w:rsid w:val="00C97DF5"/>
    <w:rsid w:val="00CB1EDF"/>
    <w:rsid w:val="00CC16CA"/>
    <w:rsid w:val="00CE2F84"/>
    <w:rsid w:val="00CE6892"/>
    <w:rsid w:val="00CE7460"/>
    <w:rsid w:val="00CF0970"/>
    <w:rsid w:val="00D016FC"/>
    <w:rsid w:val="00D02AFA"/>
    <w:rsid w:val="00D0420C"/>
    <w:rsid w:val="00D05B24"/>
    <w:rsid w:val="00D2114D"/>
    <w:rsid w:val="00D26033"/>
    <w:rsid w:val="00D323F5"/>
    <w:rsid w:val="00D44506"/>
    <w:rsid w:val="00D44814"/>
    <w:rsid w:val="00D60500"/>
    <w:rsid w:val="00D84BD9"/>
    <w:rsid w:val="00D8739D"/>
    <w:rsid w:val="00D87BBB"/>
    <w:rsid w:val="00D916CC"/>
    <w:rsid w:val="00DC1BC7"/>
    <w:rsid w:val="00DC6100"/>
    <w:rsid w:val="00DD0001"/>
    <w:rsid w:val="00DE6300"/>
    <w:rsid w:val="00DF2AA4"/>
    <w:rsid w:val="00E04718"/>
    <w:rsid w:val="00E04AFB"/>
    <w:rsid w:val="00E12129"/>
    <w:rsid w:val="00E13275"/>
    <w:rsid w:val="00E22303"/>
    <w:rsid w:val="00E2781F"/>
    <w:rsid w:val="00E3222E"/>
    <w:rsid w:val="00E331BD"/>
    <w:rsid w:val="00E347E6"/>
    <w:rsid w:val="00E5048E"/>
    <w:rsid w:val="00E57FBF"/>
    <w:rsid w:val="00E61FA6"/>
    <w:rsid w:val="00E66073"/>
    <w:rsid w:val="00E70CA6"/>
    <w:rsid w:val="00E74208"/>
    <w:rsid w:val="00EB6D71"/>
    <w:rsid w:val="00EC2F3D"/>
    <w:rsid w:val="00EF2479"/>
    <w:rsid w:val="00F0525B"/>
    <w:rsid w:val="00F10E26"/>
    <w:rsid w:val="00F120EC"/>
    <w:rsid w:val="00F16F88"/>
    <w:rsid w:val="00F214AC"/>
    <w:rsid w:val="00F260C3"/>
    <w:rsid w:val="00F319FE"/>
    <w:rsid w:val="00F34151"/>
    <w:rsid w:val="00F36EF6"/>
    <w:rsid w:val="00F5190C"/>
    <w:rsid w:val="00F635AF"/>
    <w:rsid w:val="00F9628C"/>
    <w:rsid w:val="00FA3F0B"/>
    <w:rsid w:val="00FA63A7"/>
    <w:rsid w:val="00FB1B76"/>
    <w:rsid w:val="00FB2D4E"/>
    <w:rsid w:val="00FB7384"/>
    <w:rsid w:val="00FC3751"/>
    <w:rsid w:val="00FF4AF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CD4BDF"/>
  <w15:docId w15:val="{9956C608-6E1F-4869-B07E-8903E40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hsu@mail.npac-nt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&#39208;&#39208;&#22909;&#26379;&#21451;-440861423000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方嘉儀</cp:lastModifiedBy>
  <cp:revision>9</cp:revision>
  <cp:lastPrinted>2019-04-01T03:37:00Z</cp:lastPrinted>
  <dcterms:created xsi:type="dcterms:W3CDTF">2019-05-16T01:42:00Z</dcterms:created>
  <dcterms:modified xsi:type="dcterms:W3CDTF">2019-05-16T03:16:00Z</dcterms:modified>
</cp:coreProperties>
</file>